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1E159E" w14:textId="77777777" w:rsidR="004F3835" w:rsidRPr="00F7003C" w:rsidRDefault="004F3835" w:rsidP="004F3835">
      <w:pPr>
        <w:pStyle w:val="Heading1"/>
        <w:spacing w:before="0"/>
        <w:rPr>
          <w:rFonts w:ascii="Calibri" w:hAnsi="Calibri"/>
          <w:sz w:val="22"/>
          <w:szCs w:val="22"/>
        </w:rPr>
      </w:pPr>
    </w:p>
    <w:p w14:paraId="17303654" w14:textId="77777777" w:rsidR="00894A73" w:rsidRPr="00F7003C" w:rsidRDefault="00894A73" w:rsidP="002710C8">
      <w:pPr>
        <w:rPr>
          <w:rFonts w:ascii="Calibri" w:hAnsi="Calibri"/>
          <w:sz w:val="22"/>
          <w:szCs w:val="22"/>
        </w:rPr>
      </w:pPr>
    </w:p>
    <w:p w14:paraId="2FA0E585" w14:textId="77777777" w:rsidR="00C311A6" w:rsidRPr="00F7003C" w:rsidRDefault="00C311A6" w:rsidP="008A7997">
      <w:pPr>
        <w:jc w:val="center"/>
        <w:rPr>
          <w:rFonts w:ascii="Calibri" w:hAnsi="Calibri" w:cs="Arial"/>
          <w:b/>
          <w:bCs/>
          <w:sz w:val="22"/>
          <w:szCs w:val="22"/>
          <w:lang w:val="en-GB"/>
        </w:rPr>
      </w:pPr>
    </w:p>
    <w:p w14:paraId="4A91F136" w14:textId="77777777" w:rsidR="00855241" w:rsidRPr="00F7003C" w:rsidRDefault="00855241" w:rsidP="008A7997">
      <w:pPr>
        <w:jc w:val="center"/>
        <w:rPr>
          <w:rFonts w:ascii="Calibri" w:hAnsi="Calibri" w:cs="Arial"/>
          <w:b/>
          <w:bCs/>
          <w:sz w:val="22"/>
          <w:szCs w:val="22"/>
          <w:lang w:val="en-GB"/>
        </w:rPr>
      </w:pPr>
    </w:p>
    <w:p w14:paraId="5BDF92E9" w14:textId="77777777" w:rsidR="008A7997" w:rsidRPr="00F7003C" w:rsidRDefault="00D62917" w:rsidP="008A7997">
      <w:pPr>
        <w:jc w:val="center"/>
        <w:rPr>
          <w:rFonts w:ascii="Calibri" w:hAnsi="Calibri" w:cs="Arial"/>
          <w:b/>
          <w:bCs/>
          <w:sz w:val="22"/>
          <w:szCs w:val="22"/>
          <w:lang w:val="en-GB"/>
        </w:rPr>
      </w:pPr>
      <w:r w:rsidRPr="00F7003C">
        <w:rPr>
          <w:rFonts w:ascii="Calibri" w:hAnsi="Calibri" w:cs="Arial"/>
          <w:b/>
          <w:bCs/>
          <w:sz w:val="22"/>
          <w:szCs w:val="22"/>
          <w:u w:val="single"/>
          <w:lang w:val="en-GB"/>
        </w:rPr>
        <w:t>Hearts and</w:t>
      </w:r>
      <w:r w:rsidR="009B385A" w:rsidRPr="00F7003C">
        <w:rPr>
          <w:rFonts w:ascii="Calibri" w:hAnsi="Calibri" w:cs="Arial"/>
          <w:b/>
          <w:bCs/>
          <w:sz w:val="22"/>
          <w:szCs w:val="22"/>
          <w:u w:val="single"/>
          <w:lang w:val="en-GB"/>
        </w:rPr>
        <w:t xml:space="preserve"> Minds</w:t>
      </w:r>
      <w:r w:rsidR="00D748C8" w:rsidRPr="00F7003C">
        <w:rPr>
          <w:rFonts w:ascii="Calibri" w:hAnsi="Calibri" w:cs="Arial"/>
          <w:b/>
          <w:bCs/>
          <w:sz w:val="22"/>
          <w:szCs w:val="22"/>
          <w:lang w:val="en-GB"/>
        </w:rPr>
        <w:t>:</w:t>
      </w:r>
      <w:r w:rsidR="009B385A" w:rsidRPr="00F7003C">
        <w:rPr>
          <w:rFonts w:ascii="Calibri" w:hAnsi="Calibri" w:cs="Arial"/>
          <w:b/>
          <w:bCs/>
          <w:sz w:val="22"/>
          <w:szCs w:val="22"/>
          <w:lang w:val="en-GB"/>
        </w:rPr>
        <w:t xml:space="preserve"> </w:t>
      </w:r>
      <w:r w:rsidRPr="00F7003C">
        <w:rPr>
          <w:rFonts w:ascii="Calibri" w:hAnsi="Calibri" w:cs="Arial"/>
          <w:b/>
          <w:bCs/>
          <w:sz w:val="22"/>
          <w:szCs w:val="22"/>
          <w:lang w:val="en-GB"/>
        </w:rPr>
        <w:t xml:space="preserve">Specialist Therapeutic </w:t>
      </w:r>
      <w:r w:rsidR="009B385A" w:rsidRPr="00F7003C">
        <w:rPr>
          <w:rFonts w:ascii="Calibri" w:hAnsi="Calibri" w:cs="Arial"/>
          <w:b/>
          <w:bCs/>
          <w:sz w:val="22"/>
          <w:szCs w:val="22"/>
          <w:lang w:val="en-GB"/>
        </w:rPr>
        <w:t xml:space="preserve">Programme for </w:t>
      </w:r>
      <w:r w:rsidRPr="00F7003C">
        <w:rPr>
          <w:rFonts w:ascii="Calibri" w:hAnsi="Calibri" w:cs="Arial"/>
          <w:b/>
          <w:bCs/>
          <w:sz w:val="22"/>
          <w:szCs w:val="22"/>
          <w:lang w:val="en-GB"/>
        </w:rPr>
        <w:t>Adoptive Families</w:t>
      </w:r>
    </w:p>
    <w:p w14:paraId="2B13DCDF" w14:textId="77777777" w:rsidR="00C77369" w:rsidRDefault="00867A99" w:rsidP="00A075E7">
      <w:pPr>
        <w:jc w:val="center"/>
        <w:rPr>
          <w:rFonts w:ascii="Calibri" w:hAnsi="Calibri" w:cs="Arial"/>
          <w:b/>
          <w:bCs/>
          <w:sz w:val="22"/>
          <w:szCs w:val="22"/>
          <w:lang w:val="en-GB"/>
        </w:rPr>
      </w:pPr>
      <w:r w:rsidRPr="00F7003C">
        <w:rPr>
          <w:rFonts w:ascii="Calibri" w:hAnsi="Calibri" w:cs="Arial"/>
          <w:b/>
          <w:bCs/>
          <w:sz w:val="22"/>
          <w:szCs w:val="22"/>
          <w:lang w:val="en-GB"/>
        </w:rPr>
        <w:t>RESERVATION FORM</w:t>
      </w:r>
    </w:p>
    <w:p w14:paraId="33EE4A8D" w14:textId="77777777" w:rsidR="00FE307B" w:rsidRPr="00A075E7" w:rsidRDefault="00FE307B" w:rsidP="00A075E7">
      <w:pPr>
        <w:jc w:val="center"/>
        <w:rPr>
          <w:rFonts w:ascii="Calibri" w:hAnsi="Calibri" w:cs="Arial"/>
          <w:b/>
          <w:bCs/>
          <w:sz w:val="22"/>
          <w:szCs w:val="22"/>
          <w:lang w:val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5029"/>
        <w:gridCol w:w="4468"/>
      </w:tblGrid>
      <w:tr w:rsidR="000D6E45" w:rsidRPr="00F7003C" w14:paraId="7726A33D" w14:textId="77777777" w:rsidTr="000E2885">
        <w:trPr>
          <w:trHeight w:val="363"/>
        </w:trPr>
        <w:tc>
          <w:tcPr>
            <w:tcW w:w="10490" w:type="dxa"/>
            <w:gridSpan w:val="3"/>
            <w:shd w:val="clear" w:color="auto" w:fill="D6E3BC" w:themeFill="accent3" w:themeFillTint="66"/>
          </w:tcPr>
          <w:p w14:paraId="340D23E4" w14:textId="77777777" w:rsidR="000D6E45" w:rsidRPr="00F7003C" w:rsidRDefault="000D6E45" w:rsidP="00224B99">
            <w:pPr>
              <w:tabs>
                <w:tab w:val="left" w:pos="2820"/>
              </w:tabs>
              <w:rPr>
                <w:rFonts w:ascii="Calibri" w:hAnsi="Calibri" w:cs="Arial"/>
                <w:sz w:val="22"/>
                <w:szCs w:val="22"/>
              </w:rPr>
            </w:pPr>
            <w:r w:rsidRPr="00F7003C">
              <w:rPr>
                <w:rFonts w:ascii="Calibri" w:hAnsi="Calibri" w:cs="Arial"/>
                <w:b/>
                <w:sz w:val="22"/>
                <w:szCs w:val="22"/>
              </w:rPr>
              <w:t>Programme Details:</w:t>
            </w:r>
            <w:r w:rsidRPr="00F7003C">
              <w:rPr>
                <w:rFonts w:ascii="Calibri" w:hAnsi="Calibri" w:cs="Arial"/>
                <w:b/>
                <w:sz w:val="22"/>
                <w:szCs w:val="22"/>
              </w:rPr>
              <w:tab/>
            </w:r>
          </w:p>
        </w:tc>
      </w:tr>
      <w:tr w:rsidR="008A7997" w:rsidRPr="00F7003C" w14:paraId="5E831002" w14:textId="77777777" w:rsidTr="004A1F49">
        <w:trPr>
          <w:trHeight w:val="299"/>
        </w:trPr>
        <w:tc>
          <w:tcPr>
            <w:tcW w:w="993" w:type="dxa"/>
          </w:tcPr>
          <w:p w14:paraId="0F928F20" w14:textId="2AE1EE94" w:rsidR="004A1F49" w:rsidRDefault="004A1F49" w:rsidP="004A1F4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Time:</w:t>
            </w:r>
          </w:p>
          <w:p w14:paraId="20514AF5" w14:textId="0CECE3D1" w:rsidR="004A1F49" w:rsidRPr="00F7003C" w:rsidRDefault="004A1F49" w:rsidP="004A1F4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Dates:</w:t>
            </w:r>
          </w:p>
        </w:tc>
        <w:tc>
          <w:tcPr>
            <w:tcW w:w="9497" w:type="dxa"/>
            <w:gridSpan w:val="2"/>
          </w:tcPr>
          <w:p w14:paraId="2D96C68C" w14:textId="3453BC4D" w:rsidR="002758F7" w:rsidRPr="00367016" w:rsidRDefault="00852C7D" w:rsidP="006C607C">
            <w:pPr>
              <w:rPr>
                <w:rFonts w:ascii="Calibri" w:hAnsi="Calibri" w:cs="Calibri"/>
                <w:sz w:val="22"/>
                <w:szCs w:val="22"/>
              </w:rPr>
            </w:pPr>
            <w:r w:rsidRPr="00367016">
              <w:rPr>
                <w:rFonts w:ascii="Calibri" w:hAnsi="Calibri" w:cs="Calibri"/>
                <w:sz w:val="22"/>
                <w:szCs w:val="22"/>
              </w:rPr>
              <w:t>10</w:t>
            </w:r>
            <w:r w:rsidR="00894BBA" w:rsidRPr="003670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67016">
              <w:rPr>
                <w:rFonts w:ascii="Calibri" w:hAnsi="Calibri" w:cs="Calibri"/>
                <w:sz w:val="22"/>
                <w:szCs w:val="22"/>
              </w:rPr>
              <w:t xml:space="preserve">am-12 noon – Tuesday morning </w:t>
            </w:r>
          </w:p>
          <w:p w14:paraId="6B4F5BD6" w14:textId="39D4398A" w:rsidR="00FF04C5" w:rsidRPr="001B6E18" w:rsidRDefault="00852C7D" w:rsidP="006C607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67016">
              <w:rPr>
                <w:rFonts w:ascii="Calibri" w:hAnsi="Calibri" w:cs="Calibri"/>
                <w:sz w:val="22"/>
                <w:szCs w:val="22"/>
              </w:rPr>
              <w:t>Nov 3</w:t>
            </w:r>
            <w:r w:rsidRPr="00367016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Pr="003670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94BBA" w:rsidRPr="00367016">
              <w:rPr>
                <w:rFonts w:ascii="Calibri" w:hAnsi="Calibri" w:cs="Calibri"/>
                <w:sz w:val="22"/>
                <w:szCs w:val="22"/>
              </w:rPr>
              <w:t>–</w:t>
            </w:r>
            <w:r w:rsidRPr="00367016">
              <w:rPr>
                <w:rFonts w:ascii="Calibri" w:hAnsi="Calibri" w:cs="Calibri"/>
                <w:sz w:val="22"/>
                <w:szCs w:val="22"/>
              </w:rPr>
              <w:t xml:space="preserve"> 1</w:t>
            </w:r>
            <w:r w:rsidRPr="00367016">
              <w:rPr>
                <w:rFonts w:ascii="Calibri" w:hAnsi="Calibri" w:cs="Calibri"/>
                <w:sz w:val="22"/>
                <w:szCs w:val="22"/>
                <w:vertAlign w:val="superscript"/>
              </w:rPr>
              <w:t>st</w:t>
            </w:r>
            <w:r w:rsidRPr="00367016">
              <w:rPr>
                <w:rFonts w:ascii="Calibri" w:hAnsi="Calibri" w:cs="Calibri"/>
                <w:sz w:val="22"/>
                <w:szCs w:val="22"/>
              </w:rPr>
              <w:t xml:space="preserve"> Dec (5 weeks/10 hours)</w:t>
            </w:r>
            <w:r w:rsidR="008D218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8A7997" w:rsidRPr="00F7003C" w14:paraId="24D78C65" w14:textId="77777777" w:rsidTr="00511545">
        <w:tc>
          <w:tcPr>
            <w:tcW w:w="993" w:type="dxa"/>
            <w:vAlign w:val="center"/>
          </w:tcPr>
          <w:p w14:paraId="650A12E3" w14:textId="386691F1" w:rsidR="008A7997" w:rsidRPr="00F7003C" w:rsidRDefault="008A7997" w:rsidP="00392314">
            <w:pPr>
              <w:spacing w:line="288" w:lineRule="auto"/>
              <w:rPr>
                <w:rFonts w:ascii="Calibri" w:hAnsi="Calibri" w:cs="Arial"/>
                <w:sz w:val="22"/>
                <w:szCs w:val="22"/>
              </w:rPr>
            </w:pPr>
            <w:r w:rsidRPr="00F7003C">
              <w:rPr>
                <w:rFonts w:ascii="Calibri" w:hAnsi="Calibri" w:cs="Arial"/>
                <w:sz w:val="22"/>
                <w:szCs w:val="22"/>
              </w:rPr>
              <w:t>Venue</w:t>
            </w:r>
          </w:p>
        </w:tc>
        <w:tc>
          <w:tcPr>
            <w:tcW w:w="9497" w:type="dxa"/>
            <w:gridSpan w:val="2"/>
            <w:vAlign w:val="center"/>
          </w:tcPr>
          <w:p w14:paraId="4E837976" w14:textId="442E724C" w:rsidR="00511545" w:rsidRPr="00511545" w:rsidRDefault="00F62DA9" w:rsidP="00537AF2">
            <w:pPr>
              <w:spacing w:line="288" w:lineRule="auto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</w:t>
            </w:r>
            <w:r w:rsidR="00511545" w:rsidRPr="00511545">
              <w:rPr>
                <w:rFonts w:ascii="Calibri" w:eastAsia="Calibri" w:hAnsi="Calibri"/>
                <w:sz w:val="22"/>
                <w:szCs w:val="22"/>
                <w:lang w:eastAsia="en-US"/>
              </w:rPr>
              <w:t>he course will take place virtually via Zoom for its duration.</w:t>
            </w:r>
          </w:p>
        </w:tc>
      </w:tr>
      <w:tr w:rsidR="00FA1DF1" w:rsidRPr="00F7003C" w14:paraId="041D86AA" w14:textId="77777777" w:rsidTr="00511545">
        <w:trPr>
          <w:trHeight w:val="463"/>
        </w:trPr>
        <w:tc>
          <w:tcPr>
            <w:tcW w:w="993" w:type="dxa"/>
            <w:vAlign w:val="center"/>
          </w:tcPr>
          <w:p w14:paraId="7C31C113" w14:textId="1C41E656" w:rsidR="00FA1DF1" w:rsidRPr="00151261" w:rsidRDefault="00FA1DF1" w:rsidP="00392314">
            <w:pPr>
              <w:spacing w:line="288" w:lineRule="auto"/>
              <w:rPr>
                <w:rFonts w:ascii="Calibri" w:hAnsi="Calibri" w:cs="Arial"/>
                <w:i/>
                <w:sz w:val="22"/>
                <w:szCs w:val="22"/>
              </w:rPr>
            </w:pPr>
            <w:r w:rsidRPr="00151261">
              <w:rPr>
                <w:rFonts w:ascii="Calibri" w:hAnsi="Calibri" w:cs="Arial"/>
                <w:i/>
                <w:sz w:val="22"/>
                <w:szCs w:val="22"/>
              </w:rPr>
              <w:t>Cost</w:t>
            </w:r>
          </w:p>
        </w:tc>
        <w:tc>
          <w:tcPr>
            <w:tcW w:w="5029" w:type="dxa"/>
            <w:vAlign w:val="center"/>
          </w:tcPr>
          <w:p w14:paraId="1BC8F38F" w14:textId="7B4B8818" w:rsidR="00FA1DF1" w:rsidRPr="00151261" w:rsidRDefault="00E86B6D" w:rsidP="00392314">
            <w:pPr>
              <w:spacing w:line="288" w:lineRule="auto"/>
              <w:rPr>
                <w:rFonts w:ascii="Calibri" w:hAnsi="Calibri" w:cs="Arial"/>
                <w:i/>
                <w:sz w:val="22"/>
                <w:szCs w:val="22"/>
              </w:rPr>
            </w:pPr>
            <w:r>
              <w:rPr>
                <w:rFonts w:ascii="Calibri" w:hAnsi="Calibri" w:cs="Arial"/>
                <w:i/>
                <w:sz w:val="22"/>
                <w:szCs w:val="22"/>
              </w:rPr>
              <w:t>Per person</w:t>
            </w:r>
          </w:p>
        </w:tc>
        <w:tc>
          <w:tcPr>
            <w:tcW w:w="4468" w:type="dxa"/>
            <w:vAlign w:val="center"/>
          </w:tcPr>
          <w:p w14:paraId="07347FF5" w14:textId="107B9A03" w:rsidR="00FA1DF1" w:rsidRPr="00151261" w:rsidRDefault="00FA1DF1" w:rsidP="00A24702">
            <w:pPr>
              <w:spacing w:line="288" w:lineRule="auto"/>
              <w:rPr>
                <w:rFonts w:ascii="Calibri" w:hAnsi="Calibri" w:cs="Arial"/>
                <w:i/>
                <w:sz w:val="22"/>
                <w:szCs w:val="22"/>
              </w:rPr>
            </w:pPr>
            <w:r w:rsidRPr="00151261">
              <w:rPr>
                <w:rFonts w:ascii="Calibri" w:hAnsi="Calibri" w:cs="Arial"/>
                <w:i/>
                <w:sz w:val="22"/>
                <w:szCs w:val="22"/>
              </w:rPr>
              <w:t>£</w:t>
            </w:r>
            <w:r w:rsidR="007A0DC5">
              <w:rPr>
                <w:rFonts w:ascii="Calibri" w:hAnsi="Calibri" w:cs="Arial"/>
                <w:i/>
                <w:sz w:val="22"/>
                <w:szCs w:val="22"/>
              </w:rPr>
              <w:t>500</w:t>
            </w:r>
          </w:p>
        </w:tc>
      </w:tr>
      <w:tr w:rsidR="008A7997" w:rsidRPr="00F7003C" w14:paraId="4BD4E718" w14:textId="77777777" w:rsidTr="00511545">
        <w:tc>
          <w:tcPr>
            <w:tcW w:w="993" w:type="dxa"/>
            <w:vAlign w:val="center"/>
          </w:tcPr>
          <w:p w14:paraId="0A6A92FD" w14:textId="77777777" w:rsidR="008A7997" w:rsidRPr="00F7003C" w:rsidRDefault="008A7997" w:rsidP="00C311A6">
            <w:pPr>
              <w:spacing w:line="288" w:lineRule="auto"/>
              <w:rPr>
                <w:rFonts w:ascii="Calibri" w:hAnsi="Calibri" w:cs="Arial"/>
                <w:sz w:val="22"/>
                <w:szCs w:val="22"/>
              </w:rPr>
            </w:pPr>
            <w:r w:rsidRPr="00F7003C">
              <w:rPr>
                <w:rFonts w:ascii="Calibri" w:hAnsi="Calibri" w:cs="Arial"/>
                <w:sz w:val="22"/>
                <w:szCs w:val="22"/>
              </w:rPr>
              <w:t>Booking</w:t>
            </w:r>
          </w:p>
        </w:tc>
        <w:tc>
          <w:tcPr>
            <w:tcW w:w="9497" w:type="dxa"/>
            <w:gridSpan w:val="2"/>
            <w:vAlign w:val="center"/>
          </w:tcPr>
          <w:p w14:paraId="3595A0F1" w14:textId="77777777" w:rsidR="00D62917" w:rsidRPr="00F7003C" w:rsidRDefault="00D62917" w:rsidP="00D62917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Please return the reservation</w:t>
            </w:r>
            <w:r w:rsidR="00AF22DE">
              <w:rPr>
                <w:rFonts w:ascii="Calibri" w:hAnsi="Calibri" w:cs="Arial"/>
                <w:bCs/>
                <w:sz w:val="22"/>
                <w:szCs w:val="22"/>
              </w:rPr>
              <w:t xml:space="preserve"> form to the email address above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 xml:space="preserve">. An acknowledgment email will be sent to you once this form has been received and you will be placed on our reservation list. </w:t>
            </w:r>
          </w:p>
          <w:p w14:paraId="484C1DC2" w14:textId="5B82BA47" w:rsidR="00D62917" w:rsidRPr="00F7003C" w:rsidRDefault="00D62917" w:rsidP="00D62917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If you have marked on the reservation form that you wish to fund your place via the Adoption Sup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>port Fund (AS</w:t>
            </w:r>
            <w:r w:rsidR="00894BBA">
              <w:rPr>
                <w:rFonts w:ascii="Calibri" w:hAnsi="Calibri" w:cs="Arial"/>
                <w:bCs/>
                <w:sz w:val="22"/>
                <w:szCs w:val="22"/>
              </w:rPr>
              <w:t>GS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F), we will accept this 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form as your agreement for us to contact your Local Authority (LA) in order to request that they apply for funding from the A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doption 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S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upport 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F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>und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.</w:t>
            </w:r>
          </w:p>
          <w:p w14:paraId="2B1E7E02" w14:textId="3B541AE2" w:rsidR="000E2885" w:rsidRPr="00F7003C" w:rsidRDefault="00D62917" w:rsidP="00D62917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libri" w:hAnsi="Calibri" w:cstheme="minorHAnsi"/>
                <w:b/>
                <w:sz w:val="22"/>
                <w:szCs w:val="22"/>
              </w:rPr>
            </w:pP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Once notification of A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doption 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S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upport 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>F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>und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 xml:space="preserve"> funding is received from the LA, and confirmed to The Centre, your place(s) on the course will be confirmed</w:t>
            </w:r>
            <w:r w:rsidR="00DC765A">
              <w:rPr>
                <w:rFonts w:ascii="Calibri" w:hAnsi="Calibri" w:cs="Arial"/>
                <w:bCs/>
                <w:sz w:val="22"/>
                <w:szCs w:val="22"/>
              </w:rPr>
              <w:t xml:space="preserve"> to you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 xml:space="preserve"> via email.</w:t>
            </w:r>
          </w:p>
        </w:tc>
      </w:tr>
      <w:tr w:rsidR="00C311A6" w:rsidRPr="00F7003C" w14:paraId="00E743A2" w14:textId="77777777" w:rsidTr="00511545">
        <w:tc>
          <w:tcPr>
            <w:tcW w:w="993" w:type="dxa"/>
            <w:vAlign w:val="center"/>
          </w:tcPr>
          <w:p w14:paraId="41B271CA" w14:textId="77777777" w:rsidR="00C311A6" w:rsidRPr="00F7003C" w:rsidRDefault="00C311A6" w:rsidP="00392314">
            <w:pPr>
              <w:spacing w:line="288" w:lineRule="auto"/>
              <w:rPr>
                <w:rFonts w:ascii="Calibri" w:hAnsi="Calibri" w:cs="Arial"/>
                <w:sz w:val="22"/>
                <w:szCs w:val="22"/>
              </w:rPr>
            </w:pPr>
            <w:r w:rsidRPr="00F7003C">
              <w:rPr>
                <w:rFonts w:ascii="Calibri" w:hAnsi="Calibri" w:cs="Arial"/>
                <w:sz w:val="22"/>
                <w:szCs w:val="22"/>
              </w:rPr>
              <w:t>Queries</w:t>
            </w:r>
          </w:p>
        </w:tc>
        <w:tc>
          <w:tcPr>
            <w:tcW w:w="9497" w:type="dxa"/>
            <w:gridSpan w:val="2"/>
            <w:vAlign w:val="center"/>
          </w:tcPr>
          <w:p w14:paraId="75C425B3" w14:textId="17488800" w:rsidR="00894BBA" w:rsidRPr="00F7003C" w:rsidRDefault="00F7003C" w:rsidP="002F4499">
            <w:pPr>
              <w:spacing w:line="288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F7003C">
              <w:rPr>
                <w:rFonts w:ascii="Calibri" w:hAnsi="Calibri" w:cs="Arial"/>
                <w:bCs/>
                <w:sz w:val="22"/>
                <w:szCs w:val="22"/>
              </w:rPr>
              <w:t xml:space="preserve">Please contact </w:t>
            </w:r>
            <w:r w:rsidR="002758F7">
              <w:rPr>
                <w:rFonts w:ascii="Calibri" w:hAnsi="Calibri" w:cs="Arial"/>
                <w:bCs/>
                <w:sz w:val="22"/>
                <w:szCs w:val="22"/>
              </w:rPr>
              <w:t>Sarah Greenan</w:t>
            </w:r>
            <w:r w:rsidRPr="00F7003C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69663F">
              <w:rPr>
                <w:rFonts w:ascii="Calibri" w:hAnsi="Calibri" w:cs="Arial"/>
                <w:bCs/>
                <w:sz w:val="22"/>
                <w:szCs w:val="22"/>
              </w:rPr>
              <w:t>(Therapeutic Services Team)</w:t>
            </w:r>
            <w:r w:rsidR="00894BBA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hyperlink r:id="rId8" w:history="1">
              <w:r w:rsidR="00894BBA" w:rsidRPr="001A4472">
                <w:rPr>
                  <w:rStyle w:val="Hyperlink"/>
                  <w:rFonts w:ascii="Calibri" w:hAnsi="Calibri" w:cs="Arial"/>
                  <w:bCs/>
                  <w:sz w:val="22"/>
                  <w:szCs w:val="22"/>
                </w:rPr>
                <w:t>sarah.greenan@ccsadoption.org</w:t>
              </w:r>
            </w:hyperlink>
          </w:p>
        </w:tc>
      </w:tr>
      <w:tr w:rsidR="008A7997" w:rsidRPr="00F7003C" w14:paraId="659D3EF1" w14:textId="77777777" w:rsidTr="00FA1DF1">
        <w:tc>
          <w:tcPr>
            <w:tcW w:w="10490" w:type="dxa"/>
            <w:gridSpan w:val="3"/>
            <w:vAlign w:val="center"/>
          </w:tcPr>
          <w:p w14:paraId="78551B19" w14:textId="4596906C" w:rsidR="008A7997" w:rsidRDefault="00F1228C" w:rsidP="008A7997">
            <w:pPr>
              <w:spacing w:line="288" w:lineRule="auto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CCS</w:t>
            </w:r>
            <w:r w:rsidR="008A7997" w:rsidRPr="00452DF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reserves the right to levy a fee in the event of a cancellation, being 50% if 2 weeks in advance of start date, and 100% for cancellations with less than 2 weeks’ notice. Refunds cannot be given for any sessions missed.</w:t>
            </w:r>
          </w:p>
          <w:p w14:paraId="431A5E37" w14:textId="12C9E4AC" w:rsidR="008D2183" w:rsidRPr="00452DFE" w:rsidRDefault="008D2183" w:rsidP="008A7997">
            <w:pPr>
              <w:spacing w:line="288" w:lineRule="auto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  <w:t>An Outcome measurement tool will be required at the start and end of the course, in line with new AS</w:t>
            </w:r>
            <w:r w:rsidR="00894BBA"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  <w:t>GS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  <w:t xml:space="preserve">F requirements </w:t>
            </w:r>
          </w:p>
        </w:tc>
      </w:tr>
    </w:tbl>
    <w:p w14:paraId="5C849C7C" w14:textId="77777777" w:rsidR="00C77369" w:rsidRDefault="00C77369" w:rsidP="00A24702">
      <w:pPr>
        <w:rPr>
          <w:rFonts w:ascii="Calibri" w:hAnsi="Calibri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62DA9" w14:paraId="102F7D05" w14:textId="2F5B2F1B" w:rsidTr="00F62DA9">
        <w:tc>
          <w:tcPr>
            <w:tcW w:w="10485" w:type="dxa"/>
            <w:gridSpan w:val="2"/>
            <w:shd w:val="clear" w:color="auto" w:fill="D6E3BC" w:themeFill="accent3" w:themeFillTint="66"/>
          </w:tcPr>
          <w:p w14:paraId="66742154" w14:textId="77777777" w:rsidR="00F62DA9" w:rsidRPr="00A075E7" w:rsidRDefault="00F62DA9" w:rsidP="00296435">
            <w:pPr>
              <w:tabs>
                <w:tab w:val="left" w:pos="2820"/>
                <w:tab w:val="left" w:pos="3600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075E7">
              <w:rPr>
                <w:rFonts w:ascii="Calibri" w:hAnsi="Calibri"/>
                <w:b/>
                <w:sz w:val="22"/>
                <w:szCs w:val="22"/>
                <w:shd w:val="clear" w:color="auto" w:fill="D6E3BC" w:themeFill="accent3" w:themeFillTint="66"/>
              </w:rPr>
              <w:t>Adoptive Family Details:</w:t>
            </w:r>
            <w:r w:rsidRPr="00A075E7">
              <w:rPr>
                <w:rFonts w:ascii="Calibri" w:hAnsi="Calibri"/>
                <w:b/>
                <w:sz w:val="22"/>
                <w:szCs w:val="22"/>
              </w:rPr>
              <w:tab/>
            </w:r>
          </w:p>
        </w:tc>
      </w:tr>
      <w:tr w:rsidR="00F62DA9" w14:paraId="4BD7F0C1" w14:textId="03836AA1" w:rsidTr="00F62DA9">
        <w:tc>
          <w:tcPr>
            <w:tcW w:w="5240" w:type="dxa"/>
          </w:tcPr>
          <w:p w14:paraId="08DBD2B4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C43AD">
              <w:rPr>
                <w:rFonts w:asciiTheme="majorHAnsi" w:hAnsiTheme="majorHAnsi" w:cstheme="majorHAnsi"/>
                <w:sz w:val="22"/>
                <w:szCs w:val="22"/>
              </w:rPr>
              <w:t xml:space="preserve">Parent(s)/Key Adult Name(s) </w:t>
            </w:r>
          </w:p>
        </w:tc>
        <w:tc>
          <w:tcPr>
            <w:tcW w:w="5245" w:type="dxa"/>
          </w:tcPr>
          <w:p w14:paraId="742F0B78" w14:textId="78FF8822" w:rsidR="00F62DA9" w:rsidRPr="000C43AD" w:rsidRDefault="00F62DA9" w:rsidP="006B1221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C43AD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ontact Telephone No of Parent(s)</w:t>
            </w:r>
          </w:p>
        </w:tc>
      </w:tr>
      <w:tr w:rsidR="00F62DA9" w14:paraId="07CCF04F" w14:textId="499A35D4" w:rsidTr="00F62DA9">
        <w:tc>
          <w:tcPr>
            <w:tcW w:w="5240" w:type="dxa"/>
          </w:tcPr>
          <w:p w14:paraId="363C0730" w14:textId="77777777" w:rsidR="00F62DA9" w:rsidRPr="000C43AD" w:rsidRDefault="00F62DA9" w:rsidP="00A075E7">
            <w:pPr>
              <w:pStyle w:val="ListParagraph"/>
              <w:numPr>
                <w:ilvl w:val="0"/>
                <w:numId w:val="14"/>
              </w:num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7EC8591" w14:textId="16CC4E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F62DA9" w14:paraId="4735F460" w14:textId="4892C027" w:rsidTr="00F62DA9">
        <w:tc>
          <w:tcPr>
            <w:tcW w:w="5240" w:type="dxa"/>
          </w:tcPr>
          <w:p w14:paraId="5C2BB800" w14:textId="77777777" w:rsidR="00F62DA9" w:rsidRPr="000C43AD" w:rsidRDefault="00F62DA9" w:rsidP="00A075E7">
            <w:pPr>
              <w:pStyle w:val="ListParagraph"/>
              <w:numPr>
                <w:ilvl w:val="0"/>
                <w:numId w:val="14"/>
              </w:num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43EC5C6" w14:textId="671474A8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F62DA9" w14:paraId="3CDD3E36" w14:textId="49E36C68" w:rsidTr="008D2183">
        <w:trPr>
          <w:trHeight w:val="1273"/>
        </w:trPr>
        <w:tc>
          <w:tcPr>
            <w:tcW w:w="5240" w:type="dxa"/>
          </w:tcPr>
          <w:p w14:paraId="5F133F63" w14:textId="5237A2DB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Parent(s) </w:t>
            </w:r>
            <w:r w:rsidRPr="000C43AD">
              <w:rPr>
                <w:rFonts w:asciiTheme="majorHAnsi" w:hAnsiTheme="majorHAnsi" w:cstheme="majorHAnsi"/>
                <w:sz w:val="22"/>
                <w:szCs w:val="22"/>
              </w:rPr>
              <w:t xml:space="preserve">Address </w:t>
            </w:r>
          </w:p>
          <w:p w14:paraId="0073A311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F437E71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B56A8E5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9A112A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388F93" w14:textId="3BC61AEB" w:rsidR="00F62DA9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A0382D6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FC3ED72" w14:textId="77777777" w:rsidR="00F62DA9" w:rsidRPr="000C43AD" w:rsidRDefault="00F62DA9" w:rsidP="00296435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A78F1B3" w14:textId="7017599D" w:rsidR="00F62DA9" w:rsidRPr="000C43AD" w:rsidRDefault="00F62DA9" w:rsidP="006B1221">
            <w:pPr>
              <w:tabs>
                <w:tab w:val="left" w:pos="2820"/>
                <w:tab w:val="left" w:pos="36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Parent(s) Email Contact</w:t>
            </w:r>
          </w:p>
        </w:tc>
      </w:tr>
    </w:tbl>
    <w:p w14:paraId="6D45D9F6" w14:textId="77777777" w:rsidR="004C7128" w:rsidRDefault="004C7128" w:rsidP="00296435">
      <w:pPr>
        <w:tabs>
          <w:tab w:val="left" w:pos="2820"/>
          <w:tab w:val="left" w:pos="3600"/>
        </w:tabs>
        <w:rPr>
          <w:rFonts w:ascii="Calibri" w:hAnsi="Calibri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305"/>
        <w:tblW w:w="0" w:type="auto"/>
        <w:tblLook w:val="04A0" w:firstRow="1" w:lastRow="0" w:firstColumn="1" w:lastColumn="0" w:noHBand="0" w:noVBand="1"/>
      </w:tblPr>
      <w:tblGrid>
        <w:gridCol w:w="5240"/>
        <w:gridCol w:w="5098"/>
      </w:tblGrid>
      <w:tr w:rsidR="004C7128" w14:paraId="0C2FAD95" w14:textId="77777777" w:rsidTr="004C7128">
        <w:tc>
          <w:tcPr>
            <w:tcW w:w="5240" w:type="dxa"/>
            <w:shd w:val="clear" w:color="auto" w:fill="C2D69B" w:themeFill="accent3" w:themeFillTint="99"/>
          </w:tcPr>
          <w:p w14:paraId="3D7F5359" w14:textId="77777777" w:rsidR="004C7128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Main Child of Concern</w:t>
            </w:r>
          </w:p>
        </w:tc>
        <w:tc>
          <w:tcPr>
            <w:tcW w:w="5098" w:type="dxa"/>
            <w:shd w:val="clear" w:color="auto" w:fill="C2D69B" w:themeFill="accent3" w:themeFillTint="99"/>
          </w:tcPr>
          <w:p w14:paraId="58AD5200" w14:textId="77777777" w:rsidR="004C7128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4C7128" w14:paraId="16112129" w14:textId="77777777" w:rsidTr="004C7128">
        <w:tc>
          <w:tcPr>
            <w:tcW w:w="5240" w:type="dxa"/>
          </w:tcPr>
          <w:p w14:paraId="1C22EFF8" w14:textId="77777777" w:rsidR="004C7128" w:rsidRPr="004C7128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4C7128">
              <w:rPr>
                <w:rFonts w:ascii="Calibri" w:hAnsi="Calibri"/>
                <w:sz w:val="22"/>
                <w:szCs w:val="22"/>
              </w:rPr>
              <w:t>Name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098" w:type="dxa"/>
          </w:tcPr>
          <w:p w14:paraId="035CB179" w14:textId="77777777" w:rsidR="004C7128" w:rsidRPr="004C7128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DOB:</w:t>
            </w:r>
          </w:p>
        </w:tc>
      </w:tr>
      <w:tr w:rsidR="004C7128" w14:paraId="58D880E2" w14:textId="77777777" w:rsidTr="004C7128">
        <w:tc>
          <w:tcPr>
            <w:tcW w:w="10338" w:type="dxa"/>
            <w:gridSpan w:val="2"/>
            <w:shd w:val="clear" w:color="auto" w:fill="C2D69B" w:themeFill="accent3" w:themeFillTint="99"/>
          </w:tcPr>
          <w:p w14:paraId="2A31F032" w14:textId="41827A03" w:rsidR="004C7128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Other Family Members </w:t>
            </w:r>
            <w:r w:rsidR="00AC6EFC">
              <w:rPr>
                <w:rFonts w:ascii="Calibri" w:hAnsi="Calibri"/>
                <w:b/>
                <w:sz w:val="22"/>
                <w:szCs w:val="22"/>
              </w:rPr>
              <w:t>in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The Home</w:t>
            </w:r>
          </w:p>
        </w:tc>
      </w:tr>
      <w:tr w:rsidR="004C7128" w:rsidRPr="00151261" w14:paraId="2829E85C" w14:textId="77777777" w:rsidTr="004C7128">
        <w:tc>
          <w:tcPr>
            <w:tcW w:w="5240" w:type="dxa"/>
          </w:tcPr>
          <w:p w14:paraId="04D54C53" w14:textId="6D38D019" w:rsidR="004C7128" w:rsidRPr="000C43AD" w:rsidRDefault="004C7128" w:rsidP="00815BAA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</w:t>
            </w:r>
          </w:p>
        </w:tc>
        <w:tc>
          <w:tcPr>
            <w:tcW w:w="5098" w:type="dxa"/>
          </w:tcPr>
          <w:p w14:paraId="05DDC70D" w14:textId="0ADD775D" w:rsidR="004C7128" w:rsidRPr="000C43AD" w:rsidRDefault="004C7128" w:rsidP="00815BAA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DOB if under 18</w:t>
            </w:r>
          </w:p>
        </w:tc>
      </w:tr>
      <w:tr w:rsidR="004C7128" w:rsidRPr="00151261" w14:paraId="0F4AD1AC" w14:textId="77777777" w:rsidTr="004C7128">
        <w:tc>
          <w:tcPr>
            <w:tcW w:w="5240" w:type="dxa"/>
          </w:tcPr>
          <w:p w14:paraId="6AC3D275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756DC5D1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4C7128" w:rsidRPr="00151261" w14:paraId="406047C8" w14:textId="77777777" w:rsidTr="004C7128">
        <w:tc>
          <w:tcPr>
            <w:tcW w:w="5240" w:type="dxa"/>
          </w:tcPr>
          <w:p w14:paraId="445A78F1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DE9E00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4C7128" w:rsidRPr="00151261" w14:paraId="59BCA84B" w14:textId="77777777" w:rsidTr="004C7128">
        <w:tc>
          <w:tcPr>
            <w:tcW w:w="5240" w:type="dxa"/>
          </w:tcPr>
          <w:p w14:paraId="48AE9F12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6E194017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4C7128" w:rsidRPr="00151261" w14:paraId="7AEF5864" w14:textId="77777777" w:rsidTr="004C7128">
        <w:tc>
          <w:tcPr>
            <w:tcW w:w="5240" w:type="dxa"/>
          </w:tcPr>
          <w:p w14:paraId="35911B7D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1AD866E0" w14:textId="77777777" w:rsidR="004C7128" w:rsidRPr="000C43AD" w:rsidRDefault="004C7128" w:rsidP="004C7128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E69AA7E" w14:textId="093B35E1" w:rsidR="00296435" w:rsidRPr="00F7003C" w:rsidRDefault="00296435" w:rsidP="00296435">
      <w:pPr>
        <w:tabs>
          <w:tab w:val="left" w:pos="2820"/>
          <w:tab w:val="left" w:pos="3600"/>
        </w:tabs>
        <w:rPr>
          <w:rFonts w:ascii="Calibri" w:hAnsi="Calibri"/>
          <w:b/>
          <w:sz w:val="22"/>
          <w:szCs w:val="22"/>
        </w:rPr>
      </w:pPr>
      <w:r w:rsidRPr="00F7003C">
        <w:rPr>
          <w:rFonts w:ascii="Calibri" w:hAnsi="Calibri"/>
          <w:b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A075E7" w14:paraId="14086BAB" w14:textId="77777777" w:rsidTr="00AF22DE">
        <w:tc>
          <w:tcPr>
            <w:tcW w:w="10338" w:type="dxa"/>
            <w:gridSpan w:val="3"/>
            <w:shd w:val="clear" w:color="auto" w:fill="C2D69B" w:themeFill="accent3" w:themeFillTint="99"/>
          </w:tcPr>
          <w:p w14:paraId="46BE77D8" w14:textId="77777777" w:rsidR="00A075E7" w:rsidRDefault="00A075E7" w:rsidP="00296435">
            <w:pPr>
              <w:tabs>
                <w:tab w:val="left" w:pos="2820"/>
                <w:tab w:val="left" w:pos="3600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Funding </w:t>
            </w:r>
          </w:p>
        </w:tc>
      </w:tr>
      <w:tr w:rsidR="00A075E7" w:rsidRPr="00151261" w14:paraId="36E96BB5" w14:textId="77777777" w:rsidTr="00367016">
        <w:tc>
          <w:tcPr>
            <w:tcW w:w="3446" w:type="dxa"/>
          </w:tcPr>
          <w:p w14:paraId="44F6CC9E" w14:textId="77777777" w:rsidR="00CB7BBC" w:rsidRDefault="00A075E7" w:rsidP="00CB7BBC">
            <w:pPr>
              <w:tabs>
                <w:tab w:val="left" w:pos="282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 xml:space="preserve">We wish to fund our place(s) on the course by (please circle) </w:t>
            </w:r>
          </w:p>
          <w:p w14:paraId="73063E79" w14:textId="77777777" w:rsidR="00CB7BBC" w:rsidRDefault="00CB7BBC" w:rsidP="00CB7BBC">
            <w:pPr>
              <w:tabs>
                <w:tab w:val="left" w:pos="2820"/>
                <w:tab w:val="left" w:pos="3600"/>
              </w:tabs>
              <w:rPr>
                <w:rFonts w:ascii="Calibri" w:hAnsi="Calibri"/>
                <w:i/>
                <w:sz w:val="22"/>
                <w:szCs w:val="22"/>
              </w:rPr>
            </w:pPr>
          </w:p>
          <w:p w14:paraId="22173C90" w14:textId="19ABB483" w:rsidR="00A075E7" w:rsidRPr="00CB7BBC" w:rsidRDefault="00CB7BBC" w:rsidP="00296435">
            <w:pPr>
              <w:tabs>
                <w:tab w:val="left" w:pos="2820"/>
                <w:tab w:val="left" w:pos="3600"/>
              </w:tabs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*AS</w:t>
            </w:r>
            <w:r w:rsidR="00894BBA">
              <w:rPr>
                <w:rFonts w:ascii="Calibri" w:hAnsi="Calibri"/>
                <w:i/>
                <w:sz w:val="22"/>
                <w:szCs w:val="22"/>
              </w:rPr>
              <w:t>GS</w:t>
            </w:r>
            <w:r>
              <w:rPr>
                <w:rFonts w:ascii="Calibri" w:hAnsi="Calibri"/>
                <w:i/>
                <w:sz w:val="22"/>
                <w:szCs w:val="22"/>
              </w:rPr>
              <w:t>F application: i</w:t>
            </w:r>
            <w:r w:rsidRPr="00CB7BBC">
              <w:rPr>
                <w:rFonts w:ascii="Calibri" w:hAnsi="Calibri"/>
                <w:i/>
                <w:sz w:val="22"/>
                <w:szCs w:val="22"/>
              </w:rPr>
              <w:t>f you have more than one child, please name the child that you wish the application to be made for.</w:t>
            </w:r>
          </w:p>
        </w:tc>
        <w:tc>
          <w:tcPr>
            <w:tcW w:w="3446" w:type="dxa"/>
            <w:vAlign w:val="center"/>
          </w:tcPr>
          <w:p w14:paraId="573A493F" w14:textId="7AFEF418" w:rsidR="00A075E7" w:rsidRDefault="00A075E7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>Self-Funding</w:t>
            </w:r>
          </w:p>
          <w:p w14:paraId="3D9AFC18" w14:textId="77777777" w:rsidR="00852C7D" w:rsidRDefault="00852C7D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10B36E1" w14:textId="77777777" w:rsidR="00852C7D" w:rsidRDefault="00852C7D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5C3A381" w14:textId="77777777" w:rsidR="00852C7D" w:rsidRDefault="00852C7D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07B380D" w14:textId="0E7F6A17" w:rsidR="00852C7D" w:rsidRPr="000C43AD" w:rsidRDefault="00852C7D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</w:t>
            </w:r>
            <w:r w:rsidR="00894BBA">
              <w:rPr>
                <w:rFonts w:ascii="Calibri" w:hAnsi="Calibri"/>
                <w:sz w:val="22"/>
                <w:szCs w:val="22"/>
              </w:rPr>
              <w:t>…………………………</w:t>
            </w:r>
          </w:p>
        </w:tc>
        <w:tc>
          <w:tcPr>
            <w:tcW w:w="3446" w:type="dxa"/>
            <w:vAlign w:val="center"/>
          </w:tcPr>
          <w:p w14:paraId="4C271D9D" w14:textId="452956E4" w:rsidR="00452DFE" w:rsidRDefault="00452DFE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Making an application to the</w:t>
            </w:r>
          </w:p>
          <w:p w14:paraId="1DEF653E" w14:textId="721E87C8" w:rsidR="00A075E7" w:rsidRDefault="00452DFE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Adoption Support Fund</w:t>
            </w:r>
          </w:p>
          <w:p w14:paraId="30B303DB" w14:textId="77777777" w:rsidR="00CB7BBC" w:rsidRDefault="00CB7BBC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1457F1C" w14:textId="0E54747E" w:rsidR="00852C7D" w:rsidRDefault="00852C7D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852C7D">
              <w:rPr>
                <w:rFonts w:ascii="Calibri" w:hAnsi="Calibri"/>
                <w:sz w:val="22"/>
                <w:szCs w:val="22"/>
                <w:highlight w:val="yellow"/>
              </w:rPr>
              <w:t>CONSENT TO APPLY ON YOUR BEHALF</w:t>
            </w:r>
            <w:r w:rsidR="00894BBA">
              <w:rPr>
                <w:rFonts w:ascii="Calibri" w:hAnsi="Calibri"/>
                <w:sz w:val="22"/>
                <w:szCs w:val="22"/>
                <w:highlight w:val="yellow"/>
              </w:rPr>
              <w:t xml:space="preserve"> – </w:t>
            </w:r>
            <w:r w:rsidRPr="00852C7D">
              <w:rPr>
                <w:rFonts w:ascii="Calibri" w:hAnsi="Calibri"/>
                <w:sz w:val="22"/>
                <w:szCs w:val="22"/>
                <w:highlight w:val="yellow"/>
              </w:rPr>
              <w:t>PLEASE SIGN</w:t>
            </w:r>
          </w:p>
          <w:p w14:paraId="3545D73A" w14:textId="5DB17438" w:rsidR="00CB7BBC" w:rsidRDefault="00CB7BBC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  <w:r w:rsidR="00894BBA">
              <w:rPr>
                <w:rFonts w:ascii="Calibri" w:hAnsi="Calibri"/>
                <w:sz w:val="22"/>
                <w:szCs w:val="22"/>
              </w:rPr>
              <w:t>….</w:t>
            </w:r>
          </w:p>
          <w:p w14:paraId="42223F76" w14:textId="01E71EFE" w:rsidR="00CB7BBC" w:rsidRPr="000C43AD" w:rsidRDefault="00CB7BBC" w:rsidP="00367016">
            <w:pPr>
              <w:tabs>
                <w:tab w:val="left" w:pos="2820"/>
                <w:tab w:val="left" w:pos="360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CBA3F19" w14:textId="3AC65223" w:rsidR="000D6E45" w:rsidRPr="00963771" w:rsidRDefault="00296435" w:rsidP="00963771">
      <w:pPr>
        <w:tabs>
          <w:tab w:val="left" w:pos="2820"/>
          <w:tab w:val="left" w:pos="3600"/>
        </w:tabs>
        <w:rPr>
          <w:rFonts w:ascii="Calibri" w:hAnsi="Calibri"/>
          <w:b/>
          <w:sz w:val="22"/>
          <w:szCs w:val="22"/>
        </w:rPr>
      </w:pPr>
      <w:r w:rsidRPr="00151261">
        <w:rPr>
          <w:rFonts w:ascii="Calibri" w:hAnsi="Calibri"/>
          <w:b/>
          <w:sz w:val="22"/>
          <w:szCs w:val="22"/>
        </w:rPr>
        <w:tab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46"/>
        <w:gridCol w:w="5244"/>
      </w:tblGrid>
      <w:tr w:rsidR="009B385A" w:rsidRPr="00F7003C" w14:paraId="5F7E6F5D" w14:textId="77777777" w:rsidTr="000E2885">
        <w:trPr>
          <w:trHeight w:val="363"/>
        </w:trPr>
        <w:tc>
          <w:tcPr>
            <w:tcW w:w="10490" w:type="dxa"/>
            <w:gridSpan w:val="2"/>
            <w:shd w:val="clear" w:color="auto" w:fill="D6E3BC" w:themeFill="accent3" w:themeFillTint="66"/>
          </w:tcPr>
          <w:p w14:paraId="60134D04" w14:textId="33AE0CAA" w:rsidR="009B385A" w:rsidRPr="00F7003C" w:rsidRDefault="009B385A" w:rsidP="000E2885">
            <w:pPr>
              <w:tabs>
                <w:tab w:val="left" w:pos="3285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F7003C">
              <w:rPr>
                <w:rFonts w:ascii="Calibri" w:hAnsi="Calibri"/>
                <w:b/>
                <w:sz w:val="22"/>
                <w:szCs w:val="22"/>
              </w:rPr>
              <w:t>Placement Information</w:t>
            </w:r>
            <w:r w:rsidR="0096377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C6EFC">
              <w:rPr>
                <w:rFonts w:ascii="Calibri" w:hAnsi="Calibri"/>
                <w:b/>
                <w:sz w:val="22"/>
                <w:szCs w:val="22"/>
              </w:rPr>
              <w:t>for</w:t>
            </w:r>
            <w:r w:rsidR="00963771">
              <w:rPr>
                <w:rFonts w:ascii="Calibri" w:hAnsi="Calibri"/>
                <w:b/>
                <w:sz w:val="22"/>
                <w:szCs w:val="22"/>
              </w:rPr>
              <w:t xml:space="preserve"> Main Child/Children Of Concern </w:t>
            </w:r>
            <w:r w:rsidR="000E2885" w:rsidRPr="00F7003C">
              <w:rPr>
                <w:rFonts w:ascii="Calibri" w:hAnsi="Calibri"/>
                <w:b/>
                <w:sz w:val="22"/>
                <w:szCs w:val="22"/>
              </w:rPr>
              <w:tab/>
            </w:r>
          </w:p>
        </w:tc>
      </w:tr>
      <w:tr w:rsidR="009B385A" w:rsidRPr="00F7003C" w14:paraId="3ABF630F" w14:textId="77777777" w:rsidTr="00100E52">
        <w:trPr>
          <w:trHeight w:val="343"/>
        </w:trPr>
        <w:tc>
          <w:tcPr>
            <w:tcW w:w="5246" w:type="dxa"/>
          </w:tcPr>
          <w:p w14:paraId="1083259E" w14:textId="77777777" w:rsidR="009B385A" w:rsidRPr="000C43AD" w:rsidRDefault="00100E52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>Date of Placement:</w:t>
            </w:r>
          </w:p>
          <w:p w14:paraId="1246E848" w14:textId="77777777" w:rsidR="00A075E7" w:rsidRPr="000C43AD" w:rsidRDefault="00A075E7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9C961" w14:textId="77777777" w:rsidR="009B385A" w:rsidRPr="000C43AD" w:rsidRDefault="009B385A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 xml:space="preserve">Placing Agency: </w:t>
            </w:r>
          </w:p>
        </w:tc>
      </w:tr>
      <w:tr w:rsidR="009B385A" w:rsidRPr="00F7003C" w14:paraId="49DFF561" w14:textId="77777777" w:rsidTr="00100E52">
        <w:trPr>
          <w:trHeight w:val="343"/>
        </w:trPr>
        <w:tc>
          <w:tcPr>
            <w:tcW w:w="5246" w:type="dxa"/>
          </w:tcPr>
          <w:p w14:paraId="5B48019A" w14:textId="77777777" w:rsidR="009B385A" w:rsidRPr="000C43AD" w:rsidRDefault="00100E52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>Date of Adoption Order:</w:t>
            </w:r>
          </w:p>
          <w:p w14:paraId="747251E6" w14:textId="77777777" w:rsidR="00A075E7" w:rsidRPr="000C43AD" w:rsidRDefault="00A075E7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44" w:type="dxa"/>
          </w:tcPr>
          <w:p w14:paraId="60BCE667" w14:textId="77777777" w:rsidR="009B385A" w:rsidRPr="000C43AD" w:rsidRDefault="009B385A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>Local Authority:</w:t>
            </w:r>
          </w:p>
        </w:tc>
      </w:tr>
      <w:tr w:rsidR="009B385A" w:rsidRPr="00F7003C" w14:paraId="2180CBEB" w14:textId="77777777" w:rsidTr="00100E52">
        <w:trPr>
          <w:trHeight w:val="343"/>
        </w:trPr>
        <w:tc>
          <w:tcPr>
            <w:tcW w:w="5246" w:type="dxa"/>
          </w:tcPr>
          <w:p w14:paraId="2FD55CA9" w14:textId="77777777" w:rsidR="009B385A" w:rsidRPr="000C43AD" w:rsidRDefault="00100E52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 xml:space="preserve">Name of LA </w:t>
            </w:r>
            <w:r w:rsidR="009B385A" w:rsidRPr="000C43AD">
              <w:rPr>
                <w:rFonts w:ascii="Calibri" w:hAnsi="Calibri"/>
                <w:sz w:val="22"/>
                <w:szCs w:val="22"/>
              </w:rPr>
              <w:t>Social Worker:</w:t>
            </w:r>
          </w:p>
          <w:p w14:paraId="275091BE" w14:textId="77777777" w:rsidR="00A075E7" w:rsidRPr="000C43AD" w:rsidRDefault="00A075E7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44" w:type="dxa"/>
          </w:tcPr>
          <w:p w14:paraId="58F3F166" w14:textId="77777777" w:rsidR="009B385A" w:rsidRPr="000C43AD" w:rsidRDefault="009B385A" w:rsidP="00224B99">
            <w:pPr>
              <w:rPr>
                <w:rFonts w:ascii="Calibri" w:hAnsi="Calibri"/>
                <w:sz w:val="22"/>
                <w:szCs w:val="22"/>
              </w:rPr>
            </w:pPr>
            <w:r w:rsidRPr="000C43AD">
              <w:rPr>
                <w:rFonts w:ascii="Calibri" w:hAnsi="Calibri"/>
                <w:sz w:val="22"/>
                <w:szCs w:val="22"/>
              </w:rPr>
              <w:t xml:space="preserve">Name of </w:t>
            </w:r>
            <w:r w:rsidR="00100E52" w:rsidRPr="000C43AD">
              <w:rPr>
                <w:rFonts w:ascii="Calibri" w:hAnsi="Calibri"/>
                <w:sz w:val="22"/>
                <w:szCs w:val="22"/>
              </w:rPr>
              <w:t xml:space="preserve">LA </w:t>
            </w:r>
            <w:r w:rsidRPr="000C43AD">
              <w:rPr>
                <w:rFonts w:ascii="Calibri" w:hAnsi="Calibri"/>
                <w:sz w:val="22"/>
                <w:szCs w:val="22"/>
              </w:rPr>
              <w:t>Manager:</w:t>
            </w:r>
          </w:p>
        </w:tc>
      </w:tr>
      <w:tr w:rsidR="000D6E45" w:rsidRPr="00F7003C" w14:paraId="75746BC8" w14:textId="77777777" w:rsidTr="00867A99">
        <w:trPr>
          <w:trHeight w:val="343"/>
        </w:trPr>
        <w:tc>
          <w:tcPr>
            <w:tcW w:w="10490" w:type="dxa"/>
            <w:gridSpan w:val="2"/>
            <w:shd w:val="clear" w:color="auto" w:fill="D6E3BC" w:themeFill="accent3" w:themeFillTint="66"/>
          </w:tcPr>
          <w:p w14:paraId="651BC57E" w14:textId="77777777" w:rsidR="000D6E45" w:rsidRPr="00151261" w:rsidRDefault="000D6E45" w:rsidP="00224B99">
            <w:pPr>
              <w:rPr>
                <w:rFonts w:ascii="Calibri" w:hAnsi="Calibri"/>
                <w:b/>
                <w:sz w:val="22"/>
                <w:szCs w:val="22"/>
              </w:rPr>
            </w:pPr>
            <w:r w:rsidRPr="00151261">
              <w:rPr>
                <w:rFonts w:ascii="Calibri" w:hAnsi="Calibri"/>
                <w:b/>
                <w:sz w:val="22"/>
                <w:szCs w:val="22"/>
              </w:rPr>
              <w:t>Concerns/Problems</w:t>
            </w:r>
          </w:p>
        </w:tc>
      </w:tr>
      <w:tr w:rsidR="003333A1" w:rsidRPr="00F7003C" w14:paraId="5ABC76C2" w14:textId="77777777" w:rsidTr="0020792B">
        <w:trPr>
          <w:trHeight w:val="339"/>
        </w:trPr>
        <w:tc>
          <w:tcPr>
            <w:tcW w:w="10490" w:type="dxa"/>
            <w:gridSpan w:val="2"/>
          </w:tcPr>
          <w:p w14:paraId="4D2CD8BC" w14:textId="0ACE579B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Please give </w:t>
            </w:r>
            <w:proofErr w:type="spellStart"/>
            <w:proofErr w:type="gramStart"/>
            <w:r>
              <w:rPr>
                <w:rFonts w:ascii="Calibri" w:hAnsi="Calibri"/>
                <w:sz w:val="22"/>
                <w:szCs w:val="22"/>
              </w:rPr>
              <w:t>a</w:t>
            </w:r>
            <w:proofErr w:type="spellEnd"/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outline of the current situation with your child(ren</w:t>
            </w:r>
            <w:r w:rsidR="00852C7D">
              <w:rPr>
                <w:rFonts w:ascii="Calibri" w:hAnsi="Calibri"/>
                <w:sz w:val="22"/>
                <w:szCs w:val="22"/>
              </w:rPr>
              <w:t>)</w:t>
            </w:r>
            <w:r w:rsidR="00764222">
              <w:rPr>
                <w:rFonts w:ascii="Calibri" w:hAnsi="Calibri"/>
                <w:sz w:val="22"/>
                <w:szCs w:val="22"/>
              </w:rPr>
              <w:t>, and main areas of concern</w:t>
            </w:r>
          </w:p>
          <w:p w14:paraId="6E1D18C5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7A279D5A" w14:textId="77777777" w:rsidR="008D2183" w:rsidRDefault="008D2183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1D66C8DF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5743AFCF" w14:textId="4B4FBDB0" w:rsidR="003333A1" w:rsidRPr="000C43AD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D2183" w:rsidRPr="00F7003C" w14:paraId="2D96701D" w14:textId="77777777" w:rsidTr="0020792B">
        <w:trPr>
          <w:trHeight w:val="339"/>
        </w:trPr>
        <w:tc>
          <w:tcPr>
            <w:tcW w:w="10490" w:type="dxa"/>
            <w:gridSpan w:val="2"/>
          </w:tcPr>
          <w:p w14:paraId="15617880" w14:textId="37F776BF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  <w:r w:rsidRPr="008D2183">
              <w:rPr>
                <w:rFonts w:ascii="Calibri" w:hAnsi="Calibri"/>
                <w:sz w:val="22"/>
                <w:szCs w:val="22"/>
              </w:rPr>
              <w:t xml:space="preserve">Please give a </w:t>
            </w:r>
            <w:r w:rsidRPr="008D2183">
              <w:rPr>
                <w:rFonts w:ascii="Calibri" w:hAnsi="Calibri"/>
                <w:b/>
                <w:bCs/>
                <w:sz w:val="22"/>
                <w:szCs w:val="22"/>
              </w:rPr>
              <w:t>brief</w:t>
            </w:r>
            <w:r w:rsidRPr="008D2183">
              <w:rPr>
                <w:rFonts w:ascii="Calibri" w:hAnsi="Calibri"/>
                <w:sz w:val="22"/>
                <w:szCs w:val="22"/>
              </w:rPr>
              <w:t xml:space="preserve"> birth history for your child</w:t>
            </w:r>
          </w:p>
          <w:p w14:paraId="5CCB72BE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394BB00F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7BD5B4C0" w14:textId="77777777" w:rsidR="008D2183" w:rsidRP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23F5F3CB" w14:textId="77777777" w:rsidR="008D2183" w:rsidRDefault="008D2183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D2183" w:rsidRPr="00F7003C" w14:paraId="5A4E1D8D" w14:textId="77777777" w:rsidTr="0020792B">
        <w:trPr>
          <w:trHeight w:val="339"/>
        </w:trPr>
        <w:tc>
          <w:tcPr>
            <w:tcW w:w="10490" w:type="dxa"/>
            <w:gridSpan w:val="2"/>
          </w:tcPr>
          <w:p w14:paraId="5BEB627C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  <w:r w:rsidRPr="008D2183">
              <w:rPr>
                <w:rFonts w:ascii="Calibri" w:hAnsi="Calibri"/>
                <w:sz w:val="22"/>
                <w:szCs w:val="22"/>
              </w:rPr>
              <w:t xml:space="preserve">Please give any behaviours relating to trauma and attachment </w:t>
            </w:r>
          </w:p>
          <w:p w14:paraId="30A90C33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5934CB02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461FC956" w14:textId="77777777" w:rsidR="008D2183" w:rsidRP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68387E31" w14:textId="77777777" w:rsidR="008D2183" w:rsidRDefault="008D2183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D2183" w:rsidRPr="00F7003C" w14:paraId="6EE483C3" w14:textId="77777777" w:rsidTr="0020792B">
        <w:trPr>
          <w:trHeight w:val="339"/>
        </w:trPr>
        <w:tc>
          <w:tcPr>
            <w:tcW w:w="10490" w:type="dxa"/>
            <w:gridSpan w:val="2"/>
          </w:tcPr>
          <w:p w14:paraId="72700B41" w14:textId="7E8A4005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Please outline any previous AS</w:t>
            </w:r>
            <w:r w:rsidR="00894BBA">
              <w:rPr>
                <w:rFonts w:ascii="Calibri" w:hAnsi="Calibri"/>
                <w:sz w:val="22"/>
                <w:szCs w:val="22"/>
              </w:rPr>
              <w:t>GS</w:t>
            </w:r>
            <w:r>
              <w:rPr>
                <w:rFonts w:ascii="Calibri" w:hAnsi="Calibri"/>
                <w:sz w:val="22"/>
                <w:szCs w:val="22"/>
              </w:rPr>
              <w:t xml:space="preserve">F applications (if not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self funding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) </w:t>
            </w:r>
            <w:r w:rsidR="00764222">
              <w:rPr>
                <w:rFonts w:ascii="Calibri" w:hAnsi="Calibri"/>
                <w:sz w:val="22"/>
                <w:szCs w:val="22"/>
              </w:rPr>
              <w:t>and previous support</w:t>
            </w:r>
          </w:p>
          <w:p w14:paraId="199A2F6B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37F23DFB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3E2B9BAD" w14:textId="77777777" w:rsid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  <w:p w14:paraId="283AB2A7" w14:textId="702968D9" w:rsidR="008D2183" w:rsidRPr="008D2183" w:rsidRDefault="008D2183" w:rsidP="008D218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333A1" w:rsidRPr="00F7003C" w14:paraId="04CE64B9" w14:textId="77777777" w:rsidTr="00EE451E">
        <w:trPr>
          <w:trHeight w:val="339"/>
        </w:trPr>
        <w:tc>
          <w:tcPr>
            <w:tcW w:w="10490" w:type="dxa"/>
            <w:gridSpan w:val="2"/>
          </w:tcPr>
          <w:p w14:paraId="2A300199" w14:textId="10C63A14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are you hoping that the Hearts and Minds programme will help your family</w:t>
            </w:r>
            <w:r w:rsidR="00764222">
              <w:rPr>
                <w:rFonts w:ascii="Calibri" w:hAnsi="Calibri"/>
                <w:sz w:val="22"/>
                <w:szCs w:val="22"/>
              </w:rPr>
              <w:t>, your desired outcomes?</w:t>
            </w:r>
          </w:p>
          <w:p w14:paraId="0EBA0D59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129EBCBE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6EBB7B58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688EF590" w14:textId="77777777" w:rsidR="00FE307B" w:rsidRDefault="00FE307B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47C5CDA2" w14:textId="77777777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726416DF" w14:textId="57DF3CE5" w:rsidR="008D2183" w:rsidRPr="000C43AD" w:rsidRDefault="008D2183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333A1" w:rsidRPr="00F7003C" w14:paraId="4F2957FB" w14:textId="77777777" w:rsidTr="003333A1">
        <w:trPr>
          <w:trHeight w:val="341"/>
        </w:trPr>
        <w:tc>
          <w:tcPr>
            <w:tcW w:w="10490" w:type="dxa"/>
            <w:gridSpan w:val="2"/>
            <w:shd w:val="clear" w:color="auto" w:fill="D6E3BC" w:themeFill="accent3" w:themeFillTint="66"/>
          </w:tcPr>
          <w:p w14:paraId="346CDB64" w14:textId="576246C3" w:rsidR="003333A1" w:rsidRDefault="003333A1" w:rsidP="00224B9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Additional needs</w:t>
            </w:r>
          </w:p>
        </w:tc>
      </w:tr>
      <w:tr w:rsidR="000D6E45" w:rsidRPr="00F7003C" w14:paraId="1958E897" w14:textId="77777777" w:rsidTr="00867A99">
        <w:trPr>
          <w:trHeight w:val="985"/>
        </w:trPr>
        <w:tc>
          <w:tcPr>
            <w:tcW w:w="10490" w:type="dxa"/>
            <w:gridSpan w:val="2"/>
          </w:tcPr>
          <w:p w14:paraId="0AF11F16" w14:textId="3D2D7185" w:rsidR="000D6E45" w:rsidRPr="000C43AD" w:rsidRDefault="00E667F6" w:rsidP="00224B9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Does anyone attending the group have any additional needs that we should </w:t>
            </w:r>
            <w:r w:rsidR="00FA290D">
              <w:rPr>
                <w:rFonts w:ascii="Calibri" w:hAnsi="Calibri"/>
                <w:sz w:val="22"/>
                <w:szCs w:val="22"/>
              </w:rPr>
              <w:t>consider?</w:t>
            </w:r>
          </w:p>
          <w:p w14:paraId="6FF7119E" w14:textId="77777777" w:rsidR="00C77369" w:rsidRPr="000C43AD" w:rsidRDefault="00C77369" w:rsidP="00224B99">
            <w:pPr>
              <w:rPr>
                <w:rFonts w:ascii="Calibri" w:hAnsi="Calibri"/>
                <w:sz w:val="22"/>
                <w:szCs w:val="22"/>
              </w:rPr>
            </w:pPr>
          </w:p>
          <w:p w14:paraId="689438EE" w14:textId="77777777" w:rsidR="00C77369" w:rsidRPr="000C43AD" w:rsidRDefault="00C77369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E25B4" w:rsidRPr="00F7003C" w14:paraId="7D0AA678" w14:textId="77777777" w:rsidTr="006E25B4">
        <w:trPr>
          <w:trHeight w:val="337"/>
        </w:trPr>
        <w:tc>
          <w:tcPr>
            <w:tcW w:w="10490" w:type="dxa"/>
            <w:gridSpan w:val="2"/>
            <w:shd w:val="clear" w:color="auto" w:fill="D6E3BC" w:themeFill="accent3" w:themeFillTint="66"/>
          </w:tcPr>
          <w:p w14:paraId="0F66FD28" w14:textId="3C355D60" w:rsidR="006E25B4" w:rsidRDefault="006E25B4" w:rsidP="00224B9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Where did you hear about this course?</w:t>
            </w:r>
          </w:p>
        </w:tc>
      </w:tr>
      <w:tr w:rsidR="006E25B4" w:rsidRPr="00F7003C" w14:paraId="702C04CA" w14:textId="77777777" w:rsidTr="00867A99">
        <w:trPr>
          <w:trHeight w:val="985"/>
        </w:trPr>
        <w:tc>
          <w:tcPr>
            <w:tcW w:w="10490" w:type="dxa"/>
            <w:gridSpan w:val="2"/>
          </w:tcPr>
          <w:p w14:paraId="1CA1399D" w14:textId="77777777" w:rsidR="006E25B4" w:rsidRDefault="006E25B4" w:rsidP="00224B9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ACD3466" w14:textId="1C3C7EEB" w:rsidR="008A7997" w:rsidRPr="00F7003C" w:rsidRDefault="00367016" w:rsidP="008A7997">
      <w:pPr>
        <w:rPr>
          <w:rFonts w:ascii="Calibri" w:hAnsi="Calibri" w:cs="Arial"/>
          <w:b/>
          <w:bCs/>
          <w:sz w:val="22"/>
          <w:szCs w:val="22"/>
          <w:lang w:val="en-GB"/>
        </w:rPr>
      </w:pPr>
      <w:r>
        <w:rPr>
          <w:rFonts w:ascii="Calibri" w:hAnsi="Calibri" w:cs="Arial"/>
          <w:b/>
          <w:bCs/>
          <w:noProof/>
          <w:sz w:val="22"/>
          <w:szCs w:val="22"/>
          <w:lang w:val="en-GB"/>
        </w:rPr>
        <w:drawing>
          <wp:anchor distT="0" distB="0" distL="114300" distR="114300" simplePos="0" relativeHeight="251661312" behindDoc="0" locked="0" layoutInCell="1" allowOverlap="1" wp14:anchorId="57DDB56B" wp14:editId="1C13642B">
            <wp:simplePos x="0" y="0"/>
            <wp:positionH relativeFrom="column">
              <wp:posOffset>5519420</wp:posOffset>
            </wp:positionH>
            <wp:positionV relativeFrom="paragraph">
              <wp:posOffset>192297</wp:posOffset>
            </wp:positionV>
            <wp:extent cx="971550" cy="999718"/>
            <wp:effectExtent l="0" t="0" r="0" b="3810"/>
            <wp:wrapNone/>
            <wp:docPr id="2141068721" name="Picture 35" descr="\\CCSSBS\The Centre\Office\Logo\Ofsted Outstanding Logos\Outstanding\JPEG\Ofsted_Outstanding_OP_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68721" name="Picture 35" descr="\\CCSSBS\The Centre\Office\Logo\Ofsted Outstanding Logos\Outstanding\JPEG\Ofsted_Outstanding_OP_Colour.jp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9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59"/>
      </w:tblGrid>
      <w:tr w:rsidR="00C311A6" w:rsidRPr="00F7003C" w14:paraId="39AD3415" w14:textId="77777777" w:rsidTr="00867A99">
        <w:trPr>
          <w:trHeight w:val="444"/>
        </w:trPr>
        <w:tc>
          <w:tcPr>
            <w:tcW w:w="8359" w:type="dxa"/>
            <w:vAlign w:val="center"/>
          </w:tcPr>
          <w:p w14:paraId="0D60125D" w14:textId="240B2091" w:rsidR="00C311A6" w:rsidRPr="00AF22DE" w:rsidRDefault="00C77369" w:rsidP="00AF22DE">
            <w:pPr>
              <w:jc w:val="both"/>
              <w:rPr>
                <w:rFonts w:ascii="Calibri" w:hAnsi="Calibri" w:cs="Arial"/>
                <w:b/>
                <w:bCs/>
                <w:i/>
                <w:sz w:val="22"/>
                <w:szCs w:val="22"/>
                <w:lang w:val="en-GB"/>
              </w:rPr>
            </w:pPr>
            <w:r w:rsidRPr="00F7003C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Please note that AS</w:t>
            </w:r>
            <w:r w:rsidR="00894BBA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GS</w:t>
            </w:r>
            <w:r w:rsidRPr="00F7003C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F notification is required prior to your place being confirmed and this has to be received prior to the start of the programme</w:t>
            </w:r>
            <w:r w:rsidRPr="00F7003C">
              <w:rPr>
                <w:rFonts w:ascii="Calibri" w:hAnsi="Calibri" w:cs="Arial"/>
                <w:b/>
                <w:bCs/>
                <w:i/>
                <w:sz w:val="22"/>
                <w:szCs w:val="22"/>
                <w:lang w:val="en-GB"/>
              </w:rPr>
              <w:t xml:space="preserve">. </w:t>
            </w:r>
          </w:p>
        </w:tc>
      </w:tr>
    </w:tbl>
    <w:p w14:paraId="44B3C93E" w14:textId="77777777" w:rsidR="00B830E0" w:rsidRDefault="00B830E0" w:rsidP="00867A99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403C3188" w14:textId="77777777" w:rsidR="00AF22DE" w:rsidRDefault="00B830E0" w:rsidP="00B830E0">
      <w:pPr>
        <w:tabs>
          <w:tab w:val="left" w:pos="6525"/>
        </w:tabs>
        <w:rPr>
          <w:rFonts w:ascii="Calibri" w:hAnsi="Calibri"/>
          <w:sz w:val="22"/>
          <w:szCs w:val="22"/>
        </w:rPr>
      </w:pPr>
      <w:r w:rsidRPr="00B830E0">
        <w:rPr>
          <w:rFonts w:ascii="Calibri" w:hAnsi="Calibri"/>
          <w:sz w:val="22"/>
          <w:szCs w:val="22"/>
        </w:rPr>
        <w:t>For more information about our privacy policy:</w:t>
      </w:r>
    </w:p>
    <w:p w14:paraId="7D23F02B" w14:textId="77777777" w:rsidR="0006430A" w:rsidRDefault="0006430A" w:rsidP="0006430A">
      <w:pPr>
        <w:tabs>
          <w:tab w:val="left" w:pos="6525"/>
        </w:tabs>
        <w:rPr>
          <w:rFonts w:ascii="Calibri" w:hAnsi="Calibri"/>
          <w:sz w:val="22"/>
          <w:szCs w:val="22"/>
        </w:rPr>
      </w:pPr>
      <w:hyperlink r:id="rId10" w:history="1">
        <w:r>
          <w:rPr>
            <w:rStyle w:val="Hyperlink"/>
            <w:rFonts w:ascii="Calibri" w:eastAsiaTheme="majorEastAsia" w:hAnsi="Calibri"/>
            <w:sz w:val="22"/>
            <w:szCs w:val="22"/>
          </w:rPr>
          <w:t>https://www.ccsadoption.org/policies/privacy-policy-for-families/</w:t>
        </w:r>
      </w:hyperlink>
    </w:p>
    <w:p w14:paraId="6044F85C" w14:textId="6EB6FD65" w:rsidR="00B830E0" w:rsidRDefault="00B830E0" w:rsidP="0006430A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21C0F3E9" w14:textId="77777777" w:rsidR="00F1228C" w:rsidRDefault="00F1228C" w:rsidP="0006430A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4DEA3751" w14:textId="724B2BDA" w:rsidR="00F1228C" w:rsidRPr="00894BBA" w:rsidRDefault="00F1228C" w:rsidP="00F1228C">
      <w:pPr>
        <w:spacing w:after="160" w:line="259" w:lineRule="auto"/>
        <w:jc w:val="center"/>
        <w:rPr>
          <w:rFonts w:asciiTheme="majorHAnsi" w:hAnsiTheme="majorHAnsi" w:cstheme="majorHAnsi"/>
          <w:b/>
          <w:noProof/>
          <w:sz w:val="22"/>
          <w:szCs w:val="22"/>
          <w:lang w:val="en-GB" w:eastAsia="en-GB"/>
        </w:rPr>
      </w:pPr>
      <w:r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The below is a requirement for the AS</w:t>
      </w:r>
      <w:r w:rsidR="00894BBA"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GS</w:t>
      </w:r>
      <w:r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 xml:space="preserve">F – </w:t>
      </w:r>
      <w:r w:rsidR="00894BBA"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a</w:t>
      </w:r>
      <w:r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ll families will be asked to complete an outcome measurement tool prior to starting therapy, for a bas</w:t>
      </w:r>
      <w:r w:rsidR="00894BBA"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e</w:t>
      </w:r>
      <w:r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line and at the end of therapy. These scores are compiled by the LA for the AS</w:t>
      </w:r>
      <w:r w:rsidR="00894BBA"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GS</w:t>
      </w:r>
      <w:r w:rsidRPr="00894BBA">
        <w:rPr>
          <w:rFonts w:asciiTheme="majorHAnsi" w:hAnsiTheme="majorHAnsi" w:cstheme="majorHAnsi"/>
          <w:b/>
          <w:noProof/>
          <w:sz w:val="22"/>
          <w:szCs w:val="22"/>
          <w:highlight w:val="yellow"/>
          <w:lang w:val="en-GB" w:eastAsia="en-GB"/>
        </w:rPr>
        <w:t>F. No personal details are shared.</w:t>
      </w:r>
      <w:r w:rsidRPr="00894BBA">
        <w:rPr>
          <w:rFonts w:asciiTheme="majorHAnsi" w:hAnsiTheme="majorHAnsi" w:cstheme="majorHAnsi"/>
          <w:b/>
          <w:noProof/>
          <w:sz w:val="22"/>
          <w:szCs w:val="22"/>
          <w:lang w:val="en-GB" w:eastAsia="en-GB"/>
        </w:rPr>
        <w:t xml:space="preserve"> </w:t>
      </w:r>
    </w:p>
    <w:p w14:paraId="2D58FA4A" w14:textId="12BF1DE5" w:rsidR="00F1228C" w:rsidRPr="00894BBA" w:rsidRDefault="00F1228C" w:rsidP="00F1228C">
      <w:pPr>
        <w:spacing w:after="160" w:line="259" w:lineRule="auto"/>
        <w:jc w:val="center"/>
        <w:rPr>
          <w:rFonts w:asciiTheme="majorHAnsi" w:hAnsiTheme="majorHAnsi" w:cstheme="majorHAnsi"/>
          <w:noProof/>
          <w:color w:val="1F497D"/>
          <w:sz w:val="22"/>
          <w:szCs w:val="22"/>
          <w:lang w:val="en-GB" w:eastAsia="en-GB"/>
        </w:rPr>
      </w:pPr>
      <w:r w:rsidRPr="00894BBA">
        <w:rPr>
          <w:rFonts w:asciiTheme="majorHAnsi" w:hAnsiTheme="majorHAnsi" w:cstheme="majorHAnsi"/>
          <w:noProof/>
          <w:color w:val="1F497D"/>
          <w:sz w:val="22"/>
          <w:szCs w:val="22"/>
          <w:lang w:val="en-GB" w:eastAsia="en-GB"/>
        </w:rPr>
        <w:t>AS</w:t>
      </w:r>
      <w:r w:rsidR="00894BBA" w:rsidRPr="00894BBA">
        <w:rPr>
          <w:rFonts w:asciiTheme="majorHAnsi" w:hAnsiTheme="majorHAnsi" w:cstheme="majorHAnsi"/>
          <w:noProof/>
          <w:color w:val="1F497D"/>
          <w:sz w:val="22"/>
          <w:szCs w:val="22"/>
          <w:lang w:val="en-GB" w:eastAsia="en-GB"/>
        </w:rPr>
        <w:t>GS</w:t>
      </w:r>
      <w:r w:rsidRPr="00894BBA">
        <w:rPr>
          <w:rFonts w:asciiTheme="majorHAnsi" w:hAnsiTheme="majorHAnsi" w:cstheme="majorHAnsi"/>
          <w:noProof/>
          <w:color w:val="1F497D"/>
          <w:sz w:val="22"/>
          <w:szCs w:val="22"/>
          <w:lang w:val="en-GB" w:eastAsia="en-GB"/>
        </w:rPr>
        <w:t xml:space="preserve">F applications cannot be made without the below signature from families.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15"/>
        <w:gridCol w:w="5801"/>
      </w:tblGrid>
      <w:tr w:rsidR="00F1228C" w:rsidRPr="00F1228C" w14:paraId="4003EC5A" w14:textId="77777777" w:rsidTr="00894BBA">
        <w:trPr>
          <w:trHeight w:val="397"/>
        </w:trPr>
        <w:tc>
          <w:tcPr>
            <w:tcW w:w="3215" w:type="dxa"/>
            <w:shd w:val="clear" w:color="auto" w:fill="ACB9CA"/>
          </w:tcPr>
          <w:p w14:paraId="4986B6E2" w14:textId="77777777" w:rsidR="00F1228C" w:rsidRPr="00F1228C" w:rsidRDefault="00F1228C" w:rsidP="00894BBA">
            <w:pPr>
              <w:rPr>
                <w:rFonts w:ascii="Calibri" w:eastAsia="Calibri" w:hAnsi="Calibri"/>
                <w:b/>
              </w:rPr>
            </w:pPr>
            <w:r w:rsidRPr="00F1228C">
              <w:rPr>
                <w:rFonts w:ascii="Calibri" w:eastAsia="Calibri" w:hAnsi="Calibri"/>
                <w:b/>
              </w:rPr>
              <w:t>Parental Agreement and Consent to OMT</w:t>
            </w:r>
          </w:p>
          <w:p w14:paraId="5022D950" w14:textId="77777777" w:rsidR="00F1228C" w:rsidRPr="00F1228C" w:rsidRDefault="00F1228C" w:rsidP="00894BBA">
            <w:pPr>
              <w:rPr>
                <w:rFonts w:ascii="Calibri" w:eastAsia="Calibri" w:hAnsi="Calibri"/>
                <w:b/>
              </w:rPr>
            </w:pPr>
            <w:r w:rsidRPr="00F1228C">
              <w:rPr>
                <w:rFonts w:ascii="Calibri" w:eastAsia="Calibri" w:hAnsi="Calibri"/>
                <w:b/>
                <w:highlight w:val="yellow"/>
              </w:rPr>
              <w:t>(this must be completed prior to the application being made)</w:t>
            </w:r>
          </w:p>
          <w:p w14:paraId="63F7AA67" w14:textId="77777777" w:rsidR="00F1228C" w:rsidRPr="00F1228C" w:rsidRDefault="00F1228C" w:rsidP="00894BBA">
            <w:pPr>
              <w:rPr>
                <w:rFonts w:ascii="Calibri" w:eastAsia="Calibri" w:hAnsi="Calibri"/>
                <w:b/>
              </w:rPr>
            </w:pPr>
          </w:p>
          <w:p w14:paraId="2F51112D" w14:textId="77777777" w:rsidR="00F1228C" w:rsidRPr="00F1228C" w:rsidRDefault="00F1228C" w:rsidP="00894BBA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5801" w:type="dxa"/>
            <w:vAlign w:val="center"/>
          </w:tcPr>
          <w:p w14:paraId="09BECB0F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Signature:</w:t>
            </w:r>
          </w:p>
          <w:p w14:paraId="7780C3E8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21E883BC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Date:</w:t>
            </w:r>
          </w:p>
          <w:p w14:paraId="70127EDD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1099CDA3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Signature:</w:t>
            </w:r>
          </w:p>
          <w:p w14:paraId="7772A8AC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04BDD31D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Date:</w:t>
            </w:r>
          </w:p>
          <w:p w14:paraId="0158A022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  <w:color w:val="C00000"/>
                <w:sz w:val="28"/>
                <w:szCs w:val="28"/>
              </w:rPr>
            </w:pPr>
          </w:p>
        </w:tc>
      </w:tr>
      <w:tr w:rsidR="00F1228C" w:rsidRPr="00F1228C" w14:paraId="2DB26662" w14:textId="77777777" w:rsidTr="003F39A8">
        <w:trPr>
          <w:trHeight w:val="397"/>
        </w:trPr>
        <w:tc>
          <w:tcPr>
            <w:tcW w:w="3215" w:type="dxa"/>
          </w:tcPr>
          <w:p w14:paraId="191D2B07" w14:textId="1368E2DF" w:rsidR="00F1228C" w:rsidRPr="00F1228C" w:rsidRDefault="00F1228C" w:rsidP="00F1228C">
            <w:pPr>
              <w:rPr>
                <w:rFonts w:ascii="Calibri" w:eastAsia="Calibri" w:hAnsi="Calibri"/>
                <w:b/>
              </w:rPr>
            </w:pPr>
            <w:r w:rsidRPr="00F1228C">
              <w:rPr>
                <w:rFonts w:ascii="Calibri" w:eastAsia="Calibri" w:hAnsi="Calibri"/>
                <w:b/>
              </w:rPr>
              <w:t>NB: If not wishing to agree, parent to advise Social Worker and Therapist</w:t>
            </w:r>
          </w:p>
          <w:p w14:paraId="0F087474" w14:textId="77777777" w:rsidR="00F1228C" w:rsidRPr="00F1228C" w:rsidRDefault="00F1228C" w:rsidP="00F1228C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5801" w:type="dxa"/>
          </w:tcPr>
          <w:p w14:paraId="52682F80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  <w:i/>
                <w:iCs/>
              </w:rPr>
            </w:pPr>
            <w:r w:rsidRPr="00F1228C">
              <w:rPr>
                <w:rFonts w:ascii="Calibri" w:eastAsia="Calibri" w:hAnsi="Calibri"/>
                <w:b/>
                <w:bCs/>
                <w:i/>
                <w:iCs/>
              </w:rPr>
              <w:t>Reasons for parent not agreeing to be added here*</w:t>
            </w:r>
          </w:p>
          <w:p w14:paraId="01F32589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67F398B0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Signature:</w:t>
            </w:r>
          </w:p>
          <w:p w14:paraId="07358052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2A886EE1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Date:</w:t>
            </w:r>
          </w:p>
          <w:p w14:paraId="4F128434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1466B043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Signature:</w:t>
            </w:r>
          </w:p>
          <w:p w14:paraId="4284A6FF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</w:p>
          <w:p w14:paraId="7607685D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</w:rPr>
            </w:pPr>
            <w:r w:rsidRPr="00F1228C">
              <w:rPr>
                <w:rFonts w:ascii="Calibri" w:eastAsia="Calibri" w:hAnsi="Calibri"/>
                <w:b/>
                <w:bCs/>
              </w:rPr>
              <w:t>Date:</w:t>
            </w:r>
          </w:p>
          <w:p w14:paraId="153BAEED" w14:textId="77777777" w:rsidR="00F1228C" w:rsidRPr="00F1228C" w:rsidRDefault="00F1228C" w:rsidP="00F1228C">
            <w:pPr>
              <w:rPr>
                <w:rFonts w:ascii="Calibri" w:eastAsia="Calibri" w:hAnsi="Calibri"/>
                <w:b/>
                <w:bCs/>
                <w:color w:val="C00000"/>
                <w:sz w:val="28"/>
                <w:szCs w:val="28"/>
              </w:rPr>
            </w:pPr>
          </w:p>
        </w:tc>
      </w:tr>
    </w:tbl>
    <w:p w14:paraId="518EBBB4" w14:textId="77777777" w:rsidR="00F1228C" w:rsidRPr="00F7003C" w:rsidRDefault="00F1228C" w:rsidP="0006430A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sectPr w:rsidR="00F1228C" w:rsidRPr="00F7003C" w:rsidSect="00CB4D75">
      <w:headerReference w:type="first" r:id="rId11"/>
      <w:pgSz w:w="11900" w:h="16840"/>
      <w:pgMar w:top="1440" w:right="701" w:bottom="851" w:left="851" w:header="426" w:footer="10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0584B4" w14:textId="77777777" w:rsidR="00A55A69" w:rsidRDefault="00A55A69" w:rsidP="00A4790E">
      <w:r>
        <w:separator/>
      </w:r>
    </w:p>
  </w:endnote>
  <w:endnote w:type="continuationSeparator" w:id="0">
    <w:p w14:paraId="595CE072" w14:textId="77777777" w:rsidR="00A55A69" w:rsidRDefault="00A55A69" w:rsidP="00A4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2F5622" w14:textId="77777777" w:rsidR="00A55A69" w:rsidRDefault="00A55A69" w:rsidP="00A4790E">
      <w:r>
        <w:separator/>
      </w:r>
    </w:p>
  </w:footnote>
  <w:footnote w:type="continuationSeparator" w:id="0">
    <w:p w14:paraId="3F8737FE" w14:textId="77777777" w:rsidR="00A55A69" w:rsidRDefault="00A55A69" w:rsidP="00A47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E1F02" w14:textId="07634496" w:rsidR="004F3835" w:rsidRPr="007730D3" w:rsidRDefault="00894BBA" w:rsidP="00894BBA">
    <w:pPr>
      <w:ind w:right="-478"/>
      <w:jc w:val="center"/>
      <w:rPr>
        <w:rFonts w:ascii="Trebuchet MS" w:hAnsi="Trebuchet MS"/>
        <w:b/>
        <w:color w:val="5F497A" w:themeColor="accent4" w:themeShade="BF"/>
        <w:sz w:val="12"/>
        <w:szCs w:val="32"/>
      </w:rPr>
    </w:pPr>
    <w:r w:rsidRPr="00A4790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46294EF" wp14:editId="3FD1D78F">
              <wp:simplePos x="0" y="0"/>
              <wp:positionH relativeFrom="page">
                <wp:posOffset>2040971</wp:posOffset>
              </wp:positionH>
              <wp:positionV relativeFrom="page">
                <wp:posOffset>510459</wp:posOffset>
              </wp:positionV>
              <wp:extent cx="2099945" cy="944880"/>
              <wp:effectExtent l="0" t="0" r="0" b="762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9945" cy="944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323238" w14:textId="77777777" w:rsidR="004745AE" w:rsidRPr="00894BBA" w:rsidRDefault="004745AE" w:rsidP="004F3835">
                          <w:pPr>
                            <w:tabs>
                              <w:tab w:val="left" w:pos="3686"/>
                            </w:tabs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The Park Centre</w:t>
                          </w:r>
                        </w:p>
                        <w:p w14:paraId="78F10B79" w14:textId="20AE393B" w:rsidR="004F3835" w:rsidRPr="00894BBA" w:rsidRDefault="004745AE" w:rsidP="004F3835">
                          <w:pPr>
                            <w:tabs>
                              <w:tab w:val="left" w:pos="3686"/>
                            </w:tabs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Daventry Road, Knowle</w:t>
                          </w:r>
                          <w:r w:rsidR="004F3835"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br/>
                            <w:t>Bristol BS</w:t>
                          </w: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4</w:t>
                          </w:r>
                          <w:r w:rsidR="004F3835"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1DQ</w:t>
                          </w:r>
                        </w:p>
                        <w:p w14:paraId="52521B50" w14:textId="77777777" w:rsidR="004F3835" w:rsidRPr="00894BBA" w:rsidRDefault="004F3835" w:rsidP="004F3835">
                          <w:pPr>
                            <w:tabs>
                              <w:tab w:val="left" w:pos="3686"/>
                            </w:tabs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</w:p>
                        <w:p w14:paraId="0BF17778" w14:textId="56D65B7B" w:rsidR="004F3835" w:rsidRPr="00894BBA" w:rsidRDefault="004F3835" w:rsidP="004F3835">
                          <w:pPr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 xml:space="preserve">Registered Charity No: </w:t>
                          </w:r>
                          <w:r w:rsidR="00833A30"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286814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294EF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left:0;text-align:left;margin-left:160.7pt;margin-top:40.2pt;width:165.35pt;height:74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" filled="f" stroked="f">
              <v:textbox>
                <w:txbxContent>
                  <w:p w14:paraId="1B323238" w14:textId="77777777" w:rsidR="004745AE" w:rsidRPr="00894BBA" w:rsidRDefault="004745AE" w:rsidP="004F3835">
                    <w:pPr>
                      <w:tabs>
                        <w:tab w:val="left" w:pos="3686"/>
                      </w:tabs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The Park Centre</w:t>
                    </w:r>
                  </w:p>
                  <w:p w14:paraId="78F10B79" w14:textId="20AE393B" w:rsidR="004F3835" w:rsidRPr="00894BBA" w:rsidRDefault="004745AE" w:rsidP="004F3835">
                    <w:pPr>
                      <w:tabs>
                        <w:tab w:val="left" w:pos="3686"/>
                      </w:tabs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Daventry Road, Knowle</w:t>
                    </w:r>
                    <w:r w:rsidR="004F3835"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br/>
                      <w:t>Bristol BS</w:t>
                    </w: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4</w:t>
                    </w:r>
                    <w:r w:rsidR="004F3835"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 xml:space="preserve"> </w:t>
                    </w: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1DQ</w:t>
                    </w:r>
                  </w:p>
                  <w:p w14:paraId="52521B50" w14:textId="77777777" w:rsidR="004F3835" w:rsidRPr="00894BBA" w:rsidRDefault="004F3835" w:rsidP="004F3835">
                    <w:pPr>
                      <w:tabs>
                        <w:tab w:val="left" w:pos="3686"/>
                      </w:tabs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</w:p>
                  <w:p w14:paraId="0BF17778" w14:textId="56D65B7B" w:rsidR="004F3835" w:rsidRPr="00894BBA" w:rsidRDefault="004F3835" w:rsidP="004F3835">
                    <w:pPr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 xml:space="preserve">Registered Charity No: </w:t>
                    </w:r>
                    <w:r w:rsidR="00833A30"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286814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790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68B9B00" wp14:editId="614F372D">
              <wp:simplePos x="0" y="0"/>
              <wp:positionH relativeFrom="page">
                <wp:posOffset>3959157</wp:posOffset>
              </wp:positionH>
              <wp:positionV relativeFrom="page">
                <wp:posOffset>505838</wp:posOffset>
              </wp:positionV>
              <wp:extent cx="3400425" cy="94488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0425" cy="944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E6229" w14:textId="1B27DF02" w:rsidR="00B22DD8" w:rsidRDefault="004F3835" w:rsidP="004F3835">
                          <w:pPr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  <w:lang w:val="it-IT"/>
                            </w:rPr>
                          </w:pP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  <w:lang w:val="it-IT"/>
                            </w:rPr>
                            <w:t>T</w:t>
                          </w:r>
                          <w:r w:rsidRPr="00894BBA">
                            <w:rPr>
                              <w:rFonts w:asciiTheme="majorHAnsi" w:hAnsiTheme="majorHAnsi" w:cstheme="majorHAnsi"/>
                              <w:color w:val="7030A0"/>
                              <w:sz w:val="22"/>
                              <w:szCs w:val="22"/>
                              <w:lang w:val="it-IT"/>
                            </w:rPr>
                            <w:t xml:space="preserve">: </w:t>
                          </w: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  <w:lang w:val="it-IT"/>
                            </w:rPr>
                            <w:t>0117 9558826</w:t>
                          </w: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  <w:lang w:val="it-IT"/>
                            </w:rPr>
                            <w:br/>
                            <w:t xml:space="preserve">E: </w:t>
                          </w:r>
                          <w:hyperlink r:id="rId1" w:history="1">
                            <w:r w:rsidR="00B22DD8" w:rsidRPr="001A4472">
                              <w:rPr>
                                <w:rStyle w:val="Hyperlink"/>
                                <w:rFonts w:asciiTheme="majorHAnsi" w:hAnsiTheme="majorHAnsi" w:cstheme="majorHAnsi"/>
                                <w:sz w:val="22"/>
                                <w:szCs w:val="22"/>
                                <w:lang w:val="it-IT"/>
                              </w:rPr>
                              <w:t>therapeuticservices@ccsadoption.org</w:t>
                            </w:r>
                          </w:hyperlink>
                        </w:p>
                        <w:p w14:paraId="70A39197" w14:textId="0DB740E6" w:rsidR="004F3835" w:rsidRPr="00894BBA" w:rsidRDefault="00B22DD8" w:rsidP="004F3835">
                          <w:pPr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  <w:lang w:val="it-IT"/>
                            </w:rPr>
                          </w:pPr>
                          <w:hyperlink r:id="rId2" w:history="1">
                            <w:r w:rsidRPr="001A4472">
                              <w:rPr>
                                <w:rStyle w:val="Hyperlink"/>
                                <w:rFonts w:asciiTheme="majorHAnsi" w:hAnsiTheme="majorHAnsi" w:cstheme="majorHAnsi"/>
                                <w:sz w:val="22"/>
                                <w:szCs w:val="22"/>
                                <w:lang w:val="it-IT"/>
                              </w:rPr>
                              <w:t>https://www.ccsadoption.org/adoption-support/</w:t>
                            </w:r>
                          </w:hyperlink>
                        </w:p>
                        <w:p w14:paraId="2A4ADC31" w14:textId="1F9361EE" w:rsidR="00894BBA" w:rsidRDefault="00894BBA" w:rsidP="004F3835">
                          <w:pPr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>CCS Adoption</w:t>
                          </w:r>
                        </w:p>
                        <w:p w14:paraId="1F2A4C2F" w14:textId="01E787A1" w:rsidR="004F3835" w:rsidRPr="00894BBA" w:rsidRDefault="004F3835" w:rsidP="004F3835">
                          <w:pPr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</w:pPr>
                          <w:r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 xml:space="preserve">A company </w:t>
                          </w:r>
                          <w:r w:rsidR="00833A30"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</w:rPr>
                            <w:t xml:space="preserve">limited by guarantee No: </w:t>
                          </w:r>
                          <w:r w:rsidR="00833A30" w:rsidRPr="00894BBA">
                            <w:rPr>
                              <w:rFonts w:asciiTheme="majorHAnsi" w:hAnsiTheme="majorHAnsi" w:cstheme="majorHAnsi"/>
                              <w:color w:val="5F497A" w:themeColor="accent4" w:themeShade="BF"/>
                              <w:sz w:val="22"/>
                              <w:szCs w:val="22"/>
                              <w:lang w:val="en-GB"/>
                            </w:rPr>
                            <w:t>1655971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8B9B00" id="Text Box 3" o:spid="_x0000_s1027" type="#_x0000_t202" style="position:absolute;left:0;text-align:left;margin-left:311.75pt;margin-top:39.85pt;width:267.75pt;height:74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" filled="f" stroked="f">
              <v:textbox>
                <w:txbxContent>
                  <w:p w14:paraId="796E6229" w14:textId="1B27DF02" w:rsidR="00B22DD8" w:rsidRDefault="004F3835" w:rsidP="004F3835">
                    <w:pPr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  <w:lang w:val="it-IT"/>
                      </w:rPr>
                    </w:pP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  <w:lang w:val="it-IT"/>
                      </w:rPr>
                      <w:t>T</w:t>
                    </w:r>
                    <w:r w:rsidRPr="00894BBA">
                      <w:rPr>
                        <w:rFonts w:asciiTheme="majorHAnsi" w:hAnsiTheme="majorHAnsi" w:cstheme="majorHAnsi"/>
                        <w:color w:val="7030A0"/>
                        <w:sz w:val="22"/>
                        <w:szCs w:val="22"/>
                        <w:lang w:val="it-IT"/>
                      </w:rPr>
                      <w:t xml:space="preserve">: </w:t>
                    </w: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  <w:lang w:val="it-IT"/>
                      </w:rPr>
                      <w:t>0117 9558826</w:t>
                    </w: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  <w:lang w:val="it-IT"/>
                      </w:rPr>
                      <w:br/>
                      <w:t xml:space="preserve">E: </w:t>
                    </w:r>
                    <w:hyperlink r:id="rId3" w:history="1">
                      <w:r w:rsidR="00B22DD8" w:rsidRPr="001A4472">
                        <w:rPr>
                          <w:rStyle w:val="Hyperlink"/>
                          <w:rFonts w:asciiTheme="majorHAnsi" w:hAnsiTheme="majorHAnsi" w:cstheme="majorHAnsi"/>
                          <w:sz w:val="22"/>
                          <w:szCs w:val="22"/>
                          <w:lang w:val="it-IT"/>
                        </w:rPr>
                        <w:t>therapeuticservices@ccsadoption.org</w:t>
                      </w:r>
                    </w:hyperlink>
                  </w:p>
                  <w:p w14:paraId="70A39197" w14:textId="0DB740E6" w:rsidR="004F3835" w:rsidRPr="00894BBA" w:rsidRDefault="00B22DD8" w:rsidP="004F3835">
                    <w:pPr>
                      <w:rPr>
                        <w:rFonts w:asciiTheme="majorHAnsi" w:hAnsiTheme="majorHAnsi" w:cstheme="majorHAnsi"/>
                        <w:sz w:val="22"/>
                        <w:szCs w:val="22"/>
                        <w:lang w:val="it-IT"/>
                      </w:rPr>
                    </w:pPr>
                    <w:hyperlink r:id="rId4" w:history="1">
                      <w:r w:rsidRPr="001A4472">
                        <w:rPr>
                          <w:rStyle w:val="Hyperlink"/>
                          <w:rFonts w:asciiTheme="majorHAnsi" w:hAnsiTheme="majorHAnsi" w:cstheme="majorHAnsi"/>
                          <w:sz w:val="22"/>
                          <w:szCs w:val="22"/>
                          <w:lang w:val="it-IT"/>
                        </w:rPr>
                        <w:t>https://www.ccsadoption.org/adoption-support/</w:t>
                      </w:r>
                    </w:hyperlink>
                  </w:p>
                  <w:p w14:paraId="2A4ADC31" w14:textId="1F9361EE" w:rsidR="00894BBA" w:rsidRDefault="00894BBA" w:rsidP="004F3835">
                    <w:pPr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  <w:r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>CCS Adoption</w:t>
                    </w:r>
                  </w:p>
                  <w:p w14:paraId="1F2A4C2F" w14:textId="01E787A1" w:rsidR="004F3835" w:rsidRPr="00894BBA" w:rsidRDefault="004F3835" w:rsidP="004F3835">
                    <w:pPr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</w:pPr>
                    <w:r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 xml:space="preserve">A company </w:t>
                    </w:r>
                    <w:r w:rsidR="00833A30"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</w:rPr>
                      <w:t xml:space="preserve">limited by guarantee No: </w:t>
                    </w:r>
                    <w:r w:rsidR="00833A30" w:rsidRPr="00894BBA">
                      <w:rPr>
                        <w:rFonts w:asciiTheme="majorHAnsi" w:hAnsiTheme="majorHAnsi" w:cstheme="majorHAnsi"/>
                        <w:color w:val="5F497A" w:themeColor="accent4" w:themeShade="BF"/>
                        <w:sz w:val="22"/>
                        <w:szCs w:val="22"/>
                        <w:lang w:val="en-GB"/>
                      </w:rPr>
                      <w:t>1655971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332DD648" wp14:editId="4350EDA2">
          <wp:simplePos x="0" y="0"/>
          <wp:positionH relativeFrom="column">
            <wp:posOffset>-278292</wp:posOffset>
          </wp:positionH>
          <wp:positionV relativeFrom="paragraph">
            <wp:posOffset>291133</wp:posOffset>
          </wp:positionV>
          <wp:extent cx="1775877" cy="829945"/>
          <wp:effectExtent l="0" t="0" r="2540" b="0"/>
          <wp:wrapNone/>
          <wp:docPr id="1706927109" name="Picture 1" descr="A colorful people holding han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927109" name="Picture 1" descr="A colorful people holding hand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877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003C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B06DD88" wp14:editId="50FF354B">
              <wp:simplePos x="0" y="0"/>
              <wp:positionH relativeFrom="column">
                <wp:posOffset>-224427</wp:posOffset>
              </wp:positionH>
              <wp:positionV relativeFrom="paragraph">
                <wp:posOffset>235767</wp:posOffset>
              </wp:positionV>
              <wp:extent cx="6610350" cy="914400"/>
              <wp:effectExtent l="0" t="0" r="19050" b="19050"/>
              <wp:wrapNone/>
              <wp:docPr id="27" name="Group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0350" cy="914400"/>
                        <a:chOff x="0" y="-7620"/>
                        <a:chExt cx="6610350" cy="922020"/>
                      </a:xfrm>
                    </wpg:grpSpPr>
                    <wps:wsp>
                      <wps:cNvPr id="1" name="Straight Connector 1"/>
                      <wps:cNvCnPr/>
                      <wps:spPr>
                        <a:xfrm>
                          <a:off x="3667125" y="-7620"/>
                          <a:ext cx="0" cy="922020"/>
                        </a:xfrm>
                        <a:prstGeom prst="line">
                          <a:avLst/>
                        </a:prstGeom>
                        <a:ln w="12700"/>
                        <a:effectLst/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Straight Connector 2"/>
                      <wps:cNvCnPr/>
                      <wps:spPr>
                        <a:xfrm flipV="1">
                          <a:off x="0" y="914400"/>
                          <a:ext cx="6610350" cy="0"/>
                        </a:xfrm>
                        <a:prstGeom prst="line">
                          <a:avLst/>
                        </a:prstGeom>
                        <a:ln w="12700"/>
                        <a:effectLst/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7909E2" id="Group 27" o:spid="_x0000_s1026" style="position:absolute;margin-left:-17.65pt;margin-top:18.55pt;width:520.5pt;height:1in;z-index:251660288;mso-height-relative:margin" coordorigin=",-76" coordsize="66103,92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">
              <v:line id="Straight Connector 1" o:spid="_x0000_s1027" style="position:absolute;visibility:visible;mso-wrap-style:square" from="36671,-76" to="36671,91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" strokecolor="#8064a2 [3207]" strokeweight="1pt"/>
              <v:line id="Straight Connector 2" o:spid="_x0000_s1028" style="position:absolute;flip:y;visibility:visible;mso-wrap-style:square" from="0,9144" to="66103,91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" strokecolor="#8064a2 [3207]" strokeweight="1pt"/>
            </v:group>
          </w:pict>
        </mc:Fallback>
      </mc:AlternateContent>
    </w:r>
    <w:r w:rsidR="00F1228C" w:rsidRPr="00F1228C">
      <w:rPr>
        <w:rFonts w:ascii="Trebuchet MS" w:hAnsi="Trebuchet MS"/>
        <w:b/>
        <w:color w:val="5F497A" w:themeColor="accent4" w:themeShade="BF"/>
        <w:sz w:val="36"/>
        <w:szCs w:val="36"/>
      </w:rPr>
      <w:t xml:space="preserve">CCS ADOPTION </w:t>
    </w:r>
    <w:r w:rsidR="004F3835" w:rsidRPr="00F1228C">
      <w:rPr>
        <w:rFonts w:ascii="Trebuchet MS" w:hAnsi="Trebuchet MS"/>
        <w:b/>
        <w:color w:val="5F497A" w:themeColor="accent4" w:themeShade="BF"/>
        <w:sz w:val="36"/>
        <w:szCs w:val="36"/>
      </w:rPr>
      <w:br/>
    </w:r>
  </w:p>
  <w:p w14:paraId="08686FCA" w14:textId="324E7820" w:rsidR="009552F1" w:rsidRDefault="00833A30" w:rsidP="00894BBA">
    <w:pPr>
      <w:pStyle w:val="Header"/>
      <w:tabs>
        <w:tab w:val="clear" w:pos="4513"/>
        <w:tab w:val="clear" w:pos="9026"/>
        <w:tab w:val="left" w:pos="4785"/>
        <w:tab w:val="left" w:pos="6878"/>
      </w:tabs>
    </w:pPr>
    <w:r>
      <w:tab/>
    </w:r>
    <w:r>
      <w:tab/>
    </w:r>
    <w:r>
      <w:tab/>
    </w:r>
    <w:r w:rsidR="00894BBA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EB45A2"/>
    <w:multiLevelType w:val="hybridMultilevel"/>
    <w:tmpl w:val="4A62E144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E7A"/>
    <w:multiLevelType w:val="hybridMultilevel"/>
    <w:tmpl w:val="31142FB6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00B7"/>
    <w:multiLevelType w:val="hybridMultilevel"/>
    <w:tmpl w:val="29E0F8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944358"/>
    <w:multiLevelType w:val="hybridMultilevel"/>
    <w:tmpl w:val="A7D061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B4F9F"/>
    <w:multiLevelType w:val="hybridMultilevel"/>
    <w:tmpl w:val="B3FC7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F6A83"/>
    <w:multiLevelType w:val="hybridMultilevel"/>
    <w:tmpl w:val="E7904672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95804"/>
    <w:multiLevelType w:val="hybridMultilevel"/>
    <w:tmpl w:val="86D2B4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F6176"/>
    <w:multiLevelType w:val="hybridMultilevel"/>
    <w:tmpl w:val="85161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E01D2"/>
    <w:multiLevelType w:val="hybridMultilevel"/>
    <w:tmpl w:val="D278EBF2"/>
    <w:lvl w:ilvl="0" w:tplc="D100A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23DFF"/>
    <w:multiLevelType w:val="hybridMultilevel"/>
    <w:tmpl w:val="54D83676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06356"/>
    <w:multiLevelType w:val="hybridMultilevel"/>
    <w:tmpl w:val="5AC6F060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D275F7"/>
    <w:multiLevelType w:val="hybridMultilevel"/>
    <w:tmpl w:val="9ED4A0AA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03CF4"/>
    <w:multiLevelType w:val="hybridMultilevel"/>
    <w:tmpl w:val="27DA1C40"/>
    <w:lvl w:ilvl="0" w:tplc="83140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2A1C7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6273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919964">
    <w:abstractNumId w:val="4"/>
  </w:num>
  <w:num w:numId="3" w16cid:durableId="486171510">
    <w:abstractNumId w:val="9"/>
  </w:num>
  <w:num w:numId="4" w16cid:durableId="1054355796">
    <w:abstractNumId w:val="5"/>
  </w:num>
  <w:num w:numId="5" w16cid:durableId="950475553">
    <w:abstractNumId w:val="13"/>
  </w:num>
  <w:num w:numId="6" w16cid:durableId="700057295">
    <w:abstractNumId w:val="6"/>
  </w:num>
  <w:num w:numId="7" w16cid:durableId="1310793085">
    <w:abstractNumId w:val="12"/>
  </w:num>
  <w:num w:numId="8" w16cid:durableId="465584966">
    <w:abstractNumId w:val="10"/>
  </w:num>
  <w:num w:numId="9" w16cid:durableId="18896249">
    <w:abstractNumId w:val="2"/>
  </w:num>
  <w:num w:numId="10" w16cid:durableId="685406566">
    <w:abstractNumId w:val="1"/>
  </w:num>
  <w:num w:numId="11" w16cid:durableId="1732657240">
    <w:abstractNumId w:val="11"/>
  </w:num>
  <w:num w:numId="12" w16cid:durableId="659193144">
    <w:abstractNumId w:val="3"/>
  </w:num>
  <w:num w:numId="13" w16cid:durableId="1426681702">
    <w:abstractNumId w:val="8"/>
  </w:num>
  <w:num w:numId="14" w16cid:durableId="22021696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DC"/>
    <w:rsid w:val="00000A28"/>
    <w:rsid w:val="00002660"/>
    <w:rsid w:val="00010C8E"/>
    <w:rsid w:val="000406D7"/>
    <w:rsid w:val="0006430A"/>
    <w:rsid w:val="000A4A78"/>
    <w:rsid w:val="000C1840"/>
    <w:rsid w:val="000C43AD"/>
    <w:rsid w:val="000C6B76"/>
    <w:rsid w:val="000D6E45"/>
    <w:rsid w:val="000E2885"/>
    <w:rsid w:val="000F5897"/>
    <w:rsid w:val="00100E52"/>
    <w:rsid w:val="0012071A"/>
    <w:rsid w:val="00123233"/>
    <w:rsid w:val="0014088D"/>
    <w:rsid w:val="00151261"/>
    <w:rsid w:val="00175BB5"/>
    <w:rsid w:val="001B44CD"/>
    <w:rsid w:val="001B6E18"/>
    <w:rsid w:val="001F38E3"/>
    <w:rsid w:val="00243790"/>
    <w:rsid w:val="00260B2C"/>
    <w:rsid w:val="002710C8"/>
    <w:rsid w:val="002758F7"/>
    <w:rsid w:val="0028134B"/>
    <w:rsid w:val="00295C0F"/>
    <w:rsid w:val="00296435"/>
    <w:rsid w:val="002A5B28"/>
    <w:rsid w:val="002D3045"/>
    <w:rsid w:val="002E55F4"/>
    <w:rsid w:val="002E5B0B"/>
    <w:rsid w:val="002F4499"/>
    <w:rsid w:val="00310C2A"/>
    <w:rsid w:val="003333A1"/>
    <w:rsid w:val="0035372F"/>
    <w:rsid w:val="00356717"/>
    <w:rsid w:val="00367016"/>
    <w:rsid w:val="003808CC"/>
    <w:rsid w:val="003A6017"/>
    <w:rsid w:val="003B3728"/>
    <w:rsid w:val="003B41B9"/>
    <w:rsid w:val="003B6E96"/>
    <w:rsid w:val="003C364E"/>
    <w:rsid w:val="003F3C16"/>
    <w:rsid w:val="004349E9"/>
    <w:rsid w:val="00440CCF"/>
    <w:rsid w:val="00452DFE"/>
    <w:rsid w:val="004745AE"/>
    <w:rsid w:val="00491177"/>
    <w:rsid w:val="004A1F49"/>
    <w:rsid w:val="004C3834"/>
    <w:rsid w:val="004C7128"/>
    <w:rsid w:val="004F3835"/>
    <w:rsid w:val="004F41BE"/>
    <w:rsid w:val="004F6089"/>
    <w:rsid w:val="00502342"/>
    <w:rsid w:val="00511545"/>
    <w:rsid w:val="00515678"/>
    <w:rsid w:val="00537AF2"/>
    <w:rsid w:val="0059459E"/>
    <w:rsid w:val="005E4952"/>
    <w:rsid w:val="00607A0F"/>
    <w:rsid w:val="006104B9"/>
    <w:rsid w:val="00614A57"/>
    <w:rsid w:val="00622C71"/>
    <w:rsid w:val="006467CB"/>
    <w:rsid w:val="00646B9B"/>
    <w:rsid w:val="006700D1"/>
    <w:rsid w:val="0069663F"/>
    <w:rsid w:val="006A5879"/>
    <w:rsid w:val="006B1221"/>
    <w:rsid w:val="006B66A7"/>
    <w:rsid w:val="006C607C"/>
    <w:rsid w:val="006E25B4"/>
    <w:rsid w:val="00710026"/>
    <w:rsid w:val="00737B37"/>
    <w:rsid w:val="00740083"/>
    <w:rsid w:val="007425AC"/>
    <w:rsid w:val="00764222"/>
    <w:rsid w:val="00764C06"/>
    <w:rsid w:val="007730D3"/>
    <w:rsid w:val="007A0DC5"/>
    <w:rsid w:val="007A7BE7"/>
    <w:rsid w:val="007B6190"/>
    <w:rsid w:val="007C2D73"/>
    <w:rsid w:val="007C664E"/>
    <w:rsid w:val="007E1EA8"/>
    <w:rsid w:val="007F5442"/>
    <w:rsid w:val="00815BAA"/>
    <w:rsid w:val="008325E2"/>
    <w:rsid w:val="00833A30"/>
    <w:rsid w:val="00852C7D"/>
    <w:rsid w:val="00855241"/>
    <w:rsid w:val="008573EF"/>
    <w:rsid w:val="00867A99"/>
    <w:rsid w:val="00894A73"/>
    <w:rsid w:val="00894BBA"/>
    <w:rsid w:val="008A7997"/>
    <w:rsid w:val="008D2183"/>
    <w:rsid w:val="008D21C9"/>
    <w:rsid w:val="008D5383"/>
    <w:rsid w:val="008E467E"/>
    <w:rsid w:val="008F33BB"/>
    <w:rsid w:val="00900F79"/>
    <w:rsid w:val="009148B1"/>
    <w:rsid w:val="00926AFC"/>
    <w:rsid w:val="00950932"/>
    <w:rsid w:val="009537B6"/>
    <w:rsid w:val="009552F1"/>
    <w:rsid w:val="00963771"/>
    <w:rsid w:val="00975AB5"/>
    <w:rsid w:val="009948CE"/>
    <w:rsid w:val="009A7746"/>
    <w:rsid w:val="009B385A"/>
    <w:rsid w:val="009C427D"/>
    <w:rsid w:val="00A05BEE"/>
    <w:rsid w:val="00A075E7"/>
    <w:rsid w:val="00A174D6"/>
    <w:rsid w:val="00A24702"/>
    <w:rsid w:val="00A251D4"/>
    <w:rsid w:val="00A37A38"/>
    <w:rsid w:val="00A42BFF"/>
    <w:rsid w:val="00A4790E"/>
    <w:rsid w:val="00A55A69"/>
    <w:rsid w:val="00A62984"/>
    <w:rsid w:val="00A71198"/>
    <w:rsid w:val="00A83F92"/>
    <w:rsid w:val="00A94B7D"/>
    <w:rsid w:val="00AC6EFC"/>
    <w:rsid w:val="00AF22DE"/>
    <w:rsid w:val="00B22DD8"/>
    <w:rsid w:val="00B4374C"/>
    <w:rsid w:val="00B830E0"/>
    <w:rsid w:val="00BD0F3D"/>
    <w:rsid w:val="00BD3722"/>
    <w:rsid w:val="00BF224E"/>
    <w:rsid w:val="00C25C90"/>
    <w:rsid w:val="00C311A6"/>
    <w:rsid w:val="00C638E2"/>
    <w:rsid w:val="00C77369"/>
    <w:rsid w:val="00CB4D75"/>
    <w:rsid w:val="00CB58AE"/>
    <w:rsid w:val="00CB7BBC"/>
    <w:rsid w:val="00D1509E"/>
    <w:rsid w:val="00D200DC"/>
    <w:rsid w:val="00D27D88"/>
    <w:rsid w:val="00D62917"/>
    <w:rsid w:val="00D70111"/>
    <w:rsid w:val="00D748C8"/>
    <w:rsid w:val="00D92174"/>
    <w:rsid w:val="00DA56A3"/>
    <w:rsid w:val="00DC765A"/>
    <w:rsid w:val="00DE5459"/>
    <w:rsid w:val="00DE7584"/>
    <w:rsid w:val="00E14678"/>
    <w:rsid w:val="00E57639"/>
    <w:rsid w:val="00E667F6"/>
    <w:rsid w:val="00E86B6D"/>
    <w:rsid w:val="00E9149C"/>
    <w:rsid w:val="00E91A25"/>
    <w:rsid w:val="00EA77AB"/>
    <w:rsid w:val="00EC4DB2"/>
    <w:rsid w:val="00F06098"/>
    <w:rsid w:val="00F1228C"/>
    <w:rsid w:val="00F22CF3"/>
    <w:rsid w:val="00F32B7B"/>
    <w:rsid w:val="00F542F9"/>
    <w:rsid w:val="00F62DA9"/>
    <w:rsid w:val="00F67CE6"/>
    <w:rsid w:val="00F7003C"/>
    <w:rsid w:val="00F90136"/>
    <w:rsid w:val="00FA1DF1"/>
    <w:rsid w:val="00FA290D"/>
    <w:rsid w:val="00FB4E24"/>
    <w:rsid w:val="00FE1141"/>
    <w:rsid w:val="00FE307B"/>
    <w:rsid w:val="00FF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91CFD5"/>
  <w14:defaultImageDpi w14:val="300"/>
  <w15:docId w15:val="{38C730A3-390C-4D75-A45C-F1F25384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9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3152" w:themeColor="accent4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45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5F497A" w:themeColor="accent4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45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8064A2" w:themeColor="accent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45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F497A" w:themeColor="accent4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59E"/>
    <w:rPr>
      <w:rFonts w:asciiTheme="majorHAnsi" w:eastAsiaTheme="majorEastAsia" w:hAnsiTheme="majorHAnsi" w:cstheme="majorBidi"/>
      <w:b/>
      <w:bCs/>
      <w:color w:val="403152" w:themeColor="accent4" w:themeShade="80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C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CC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nhideWhenUsed/>
    <w:rsid w:val="00E146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79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90E"/>
  </w:style>
  <w:style w:type="paragraph" w:styleId="Footer">
    <w:name w:val="footer"/>
    <w:basedOn w:val="Normal"/>
    <w:link w:val="FooterChar"/>
    <w:uiPriority w:val="99"/>
    <w:unhideWhenUsed/>
    <w:rsid w:val="00A479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90E"/>
  </w:style>
  <w:style w:type="character" w:customStyle="1" w:styleId="Heading3Char">
    <w:name w:val="Heading 3 Char"/>
    <w:basedOn w:val="DefaultParagraphFont"/>
    <w:link w:val="Heading3"/>
    <w:uiPriority w:val="9"/>
    <w:rsid w:val="0059459E"/>
    <w:rPr>
      <w:rFonts w:asciiTheme="majorHAnsi" w:eastAsiaTheme="majorEastAsia" w:hAnsiTheme="majorHAnsi" w:cstheme="majorBidi"/>
      <w:bCs/>
      <w:color w:val="8064A2" w:themeColor="accent4"/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9537B6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9459E"/>
    <w:rPr>
      <w:rFonts w:asciiTheme="majorHAnsi" w:eastAsiaTheme="majorEastAsia" w:hAnsiTheme="majorHAnsi" w:cstheme="majorBidi"/>
      <w:color w:val="5F497A" w:themeColor="accent4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7730D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59459E"/>
    <w:rPr>
      <w:rFonts w:asciiTheme="majorHAnsi" w:eastAsiaTheme="majorEastAsia" w:hAnsiTheme="majorHAnsi" w:cstheme="majorBidi"/>
      <w:i/>
      <w:iCs/>
      <w:color w:val="5F497A" w:themeColor="accent4" w:themeShade="BF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B6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61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619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19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963771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3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963771"/>
    <w:rPr>
      <w:rFonts w:ascii="Arial" w:eastAsia="Times New Roman" w:hAnsi="Arial" w:cs="Times New Roman"/>
      <w:sz w:val="23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F1228C"/>
    <w:rPr>
      <w:rFonts w:eastAsia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94B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4B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5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greenan@ccsadoption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csadoption.org/policies/privacy-policy-for-familie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herapeuticservices@ccsadoption.org" TargetMode="External"/><Relationship Id="rId2" Type="http://schemas.openxmlformats.org/officeDocument/2006/relationships/hyperlink" Target="https://www.ccsadoption.org/adoption-support/" TargetMode="External"/><Relationship Id="rId1" Type="http://schemas.openxmlformats.org/officeDocument/2006/relationships/hyperlink" Target="mailto:therapeuticservices@ccsadoption.org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ccsadoption.org/adoption-sup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FCE0B-9F72-4970-9F4D-46A8D7998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Lines</dc:creator>
  <cp:lastModifiedBy>Giorgia Marangone</cp:lastModifiedBy>
  <cp:revision>5</cp:revision>
  <cp:lastPrinted>2017-03-06T09:26:00Z</cp:lastPrinted>
  <dcterms:created xsi:type="dcterms:W3CDTF">2026-10-01T13:51:00Z</dcterms:created>
  <dcterms:modified xsi:type="dcterms:W3CDTF">2026-10-01T14:19:00Z</dcterms:modified>
</cp:coreProperties>
</file>